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bin" ContentType="application/vnd.openxmlformats-officedocument.oleObject"/>
  <Default Extension="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ПРИЛОЖЕНИЕ № 2</w:t>
      </w:r>
    </w:p>
    <w:p>
      <w:pPr>
        <w:spacing w:before="0" w:after="0" w:line="240"/>
        <w:ind w:right="0" w:left="4402" w:hanging="4402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к постановлению администрации                                                                    Новотитаровского сельского поселения</w:t>
      </w:r>
    </w:p>
    <w:p>
      <w:pPr>
        <w:spacing w:before="0" w:after="0" w:line="240"/>
        <w:ind w:right="0" w:left="4402" w:hanging="4402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Динского района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от 26.11.2018   № 553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862" w:dyaOrig="13741">
          <v:rect xmlns:o="urn:schemas-microsoft-com:office:office" xmlns:v="urn:schemas-microsoft-com:vml" id="rectole0000000000" style="width:493.100000pt;height:687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1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9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0"/>
          <w:shd w:fill="auto" w:val="clear"/>
        </w:rPr>
        <w:t xml:space="preserve">ДОКУМЕНТАЦИЯ ПО ПЛАНИРОВКЕ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80" w:leader="none"/>
        </w:tabs>
        <w:spacing w:before="0" w:after="0" w:line="240"/>
        <w:ind w:right="-49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  <w:t xml:space="preserve">ПЛАНИРОВКИ И ПРОЕКТ МЕЖЕВАНИЯ ТЕРРИТОРИИ)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-5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Новотитаровская Динского района: ул. Привокзальная от дома № 79 до ул. 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6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-43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5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Инв. № подл.       Подпись и дата      Взам. инв. №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1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ДОКУМЕНТАЦИЯ ПО ПЛАНИРОВКЕ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425" w:dyaOrig="15049">
          <v:rect xmlns:o="urn:schemas-microsoft-com:office:office" xmlns:v="urn:schemas-microsoft-com:vml" id="rectole0000000001" style="width:521.250000pt;height:752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27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 ТЕРРИТОРИИ)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29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Новотитаровская Динского района: ул. Привокзальная от дома № 79 до ул. 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Том 1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Основная часть (утверждаемые материалы) проекта планировки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5080" w:leader="none"/>
          <w:tab w:val="left" w:pos="7420" w:leader="none"/>
        </w:tabs>
        <w:spacing w:before="0" w:after="0" w:line="240"/>
        <w:ind w:right="0" w:left="8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 xml:space="preserve">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23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8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02" style="width:3.450000pt;height:222.0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</w:tr>
    </w:tbl>
    <w:p>
      <w:pPr>
        <w:spacing w:before="0" w:after="0" w:line="31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8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03" style="width:535.350000pt;height:746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40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(утверждаемые материалы)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52"/>
        </w:numPr>
        <w:tabs>
          <w:tab w:val="left" w:pos="1790" w:leader="none"/>
        </w:tabs>
        <w:spacing w:before="0" w:after="0" w:line="272"/>
        <w:ind w:right="600" w:left="460" w:firstLine="9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Положение о размещении объекта капитального строительства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"/>
        </w:numPr>
        <w:tabs>
          <w:tab w:val="left" w:pos="1600" w:leader="none"/>
        </w:tabs>
        <w:spacing w:before="0" w:after="0" w:line="240"/>
        <w:ind w:right="0" w:left="16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56"/>
        </w:numPr>
        <w:tabs>
          <w:tab w:val="left" w:pos="1480" w:leader="none"/>
        </w:tabs>
        <w:spacing w:before="0" w:after="0" w:line="240"/>
        <w:ind w:right="0" w:left="14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планировки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61"/>
        </w:numPr>
        <w:tabs>
          <w:tab w:val="left" w:pos="1600" w:leader="none"/>
        </w:tabs>
        <w:spacing w:before="0" w:after="0" w:line="240"/>
        <w:ind w:right="0" w:left="16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3"/>
        </w:numPr>
        <w:tabs>
          <w:tab w:val="left" w:pos="1600" w:leader="none"/>
        </w:tabs>
        <w:spacing w:before="0" w:after="0" w:line="240"/>
        <w:ind w:right="0" w:left="16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65"/>
        </w:numPr>
        <w:tabs>
          <w:tab w:val="left" w:pos="1480" w:leader="none"/>
        </w:tabs>
        <w:spacing w:before="0" w:after="0" w:line="240"/>
        <w:ind w:right="0" w:left="14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расположения элемента планировочной структуры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7"/>
        </w:numPr>
        <w:tabs>
          <w:tab w:val="left" w:pos="780" w:leader="none"/>
        </w:tabs>
        <w:spacing w:before="0" w:after="0" w:line="240"/>
        <w:ind w:right="0" w:left="780" w:hanging="3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1:20 000;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"/>
        </w:numPr>
        <w:tabs>
          <w:tab w:val="left" w:pos="1715" w:leader="none"/>
        </w:tabs>
        <w:spacing w:before="0" w:after="0" w:line="267"/>
        <w:ind w:right="600" w:left="460" w:firstLine="9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организации движения транспорта (включая транспорт общего пользования) и пешеходов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1"/>
        </w:numPr>
        <w:tabs>
          <w:tab w:val="left" w:pos="1497" w:leader="none"/>
        </w:tabs>
        <w:spacing w:before="0" w:after="0" w:line="265"/>
        <w:ind w:right="600" w:left="460" w:firstLine="85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границ зон с особыми условиями использования территории и границ территорий объектов культурного наследия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3"/>
        </w:numPr>
        <w:tabs>
          <w:tab w:val="left" w:pos="1658" w:leader="none"/>
        </w:tabs>
        <w:spacing w:before="0" w:after="0" w:line="272"/>
        <w:ind w:right="600" w:left="460" w:firstLine="9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1:2000;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8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80"/>
        </w:numPr>
        <w:tabs>
          <w:tab w:val="left" w:pos="1460" w:leader="none"/>
        </w:tabs>
        <w:spacing w:before="0" w:after="0" w:line="240"/>
        <w:ind w:right="0" w:left="1460" w:hanging="27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проекта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2"/>
        </w:numPr>
        <w:tabs>
          <w:tab w:val="left" w:pos="1480" w:leader="none"/>
        </w:tabs>
        <w:spacing w:before="0" w:after="0" w:line="240"/>
        <w:ind w:right="0" w:left="14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4"/>
        </w:numPr>
        <w:tabs>
          <w:tab w:val="left" w:pos="1480" w:leader="none"/>
        </w:tabs>
        <w:spacing w:before="0" w:after="0" w:line="240"/>
        <w:ind w:right="0" w:left="14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6"/>
        </w:numPr>
        <w:tabs>
          <w:tab w:val="left" w:pos="1480" w:leader="none"/>
        </w:tabs>
        <w:spacing w:before="0" w:after="0" w:line="240"/>
        <w:ind w:right="0" w:left="14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межевания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88"/>
        </w:numPr>
        <w:tabs>
          <w:tab w:val="left" w:pos="1601" w:leader="none"/>
        </w:tabs>
        <w:spacing w:before="0" w:after="0" w:line="265"/>
        <w:ind w:right="1600" w:left="1320" w:hanging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межевания территории - Чертеж межевания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04" style="width:3.450000pt;height:222.0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</w:tr>
    </w:tbl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05" style="width:535.350000pt;height:74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2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2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3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Положение о размещении объекта капитального строительства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9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Новотиторовская Динского района: ул. Привокзальная от дома № 79 до ул.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5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0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4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Градостроительная ситуация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20" w:leader="dot"/>
        </w:tabs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Местоположение планируемой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Современное использование и планировочные ограничения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40" w:leader="dot"/>
        </w:tabs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планируемой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2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Положения о характеристиках планируемого развития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600" w:leader="dot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Положения об очередности планируемого развития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8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планировки территории М 1:2000………………………………..……13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06" style="width:3.450000pt;height:222.0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</w:tr>
    </w:tbl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700" w:left="580" w:firstLine="93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Положение о размещении объекта капитального строительства регионального значения: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07" style="width:535.350000pt;height:746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89"/>
        </w:numPr>
        <w:tabs>
          <w:tab w:val="left" w:pos="812" w:leader="none"/>
        </w:tabs>
        <w:spacing w:before="0" w:after="0" w:line="351"/>
        <w:ind w:right="740" w:left="3940" w:hanging="3351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8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планировки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размещении объекта капитального строительства 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Основными задачами проекта являются: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98"/>
        </w:numPr>
        <w:tabs>
          <w:tab w:val="left" w:pos="1560" w:leader="none"/>
        </w:tabs>
        <w:spacing w:before="0" w:after="0" w:line="240"/>
        <w:ind w:right="0" w:left="1560" w:hanging="24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 границ   зон   планируемого   размещения   объекта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инженерной инфраструктуры  – линейного объекта местного значения;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02"/>
        </w:numPr>
        <w:tabs>
          <w:tab w:val="left" w:pos="1538" w:leader="none"/>
        </w:tabs>
        <w:spacing w:before="0" w:after="0" w:line="351"/>
        <w:ind w:right="600" w:left="460" w:firstLine="85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красных линий, обозначающих местоположение проектируемого линейного объекта.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56"/>
        <w:ind w:right="600" w:left="460" w:firstLine="92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Разработка проекта планировки и проекта межевания территории по объекту: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выполнена на основании постановления администрации Динского района.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06"/>
        </w:numPr>
        <w:tabs>
          <w:tab w:val="left" w:pos="2497" w:leader="none"/>
        </w:tabs>
        <w:spacing w:before="0" w:after="0" w:line="349"/>
        <w:ind w:right="600" w:left="460" w:firstLine="14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основу разработки проекта положена следующая законодательная и методическая документация: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08"/>
        </w:numPr>
        <w:tabs>
          <w:tab w:val="left" w:pos="1160" w:leader="none"/>
        </w:tabs>
        <w:spacing w:before="0" w:after="0" w:line="240"/>
        <w:ind w:right="0" w:left="1160" w:hanging="698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Градостроительный кодекс РФ от 29 декабря 2004 г. № 190-Ф3;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0"/>
        </w:numPr>
        <w:tabs>
          <w:tab w:val="left" w:pos="1160" w:leader="none"/>
        </w:tabs>
        <w:spacing w:before="0" w:after="0" w:line="240"/>
        <w:ind w:right="0" w:left="1160" w:hanging="698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Земельный кодекс РФ от 25 октября 2001 г. № 136-Ф3;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2"/>
        </w:numPr>
        <w:tabs>
          <w:tab w:val="left" w:pos="1160" w:leader="none"/>
        </w:tabs>
        <w:spacing w:before="0" w:after="0" w:line="240"/>
        <w:ind w:right="0" w:left="1160" w:hanging="698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Водный кодекс РФ от 03 июня 2006 г. №74-ФЗ;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4"/>
        </w:numPr>
        <w:tabs>
          <w:tab w:val="left" w:pos="1160" w:leader="none"/>
        </w:tabs>
        <w:spacing w:before="0" w:after="0" w:line="240"/>
        <w:ind w:right="0" w:left="1160" w:hanging="698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Градостроительный кодекс Краснодарского края;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18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Чертежи  проекта  планировки  территории  выполнены  на  цифровых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топографических картах в масштабе 1:2000.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08" style="width:3.450000pt;height:222.0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</w:tr>
    </w:tbl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47"/>
        </w:numPr>
        <w:tabs>
          <w:tab w:val="left" w:pos="3400" w:leader="none"/>
        </w:tabs>
        <w:spacing w:before="0" w:after="0" w:line="240"/>
        <w:ind w:right="0" w:left="3400" w:hanging="27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Градостроительная ситуация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09" style="width:535.350000pt;height:746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-439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Местоположение планируемой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720" w:leader="none"/>
          <w:tab w:val="left" w:pos="5080" w:leader="none"/>
          <w:tab w:val="left" w:pos="6320" w:leader="none"/>
          <w:tab w:val="left" w:pos="8500" w:leader="none"/>
          <w:tab w:val="left" w:pos="9480" w:leader="none"/>
        </w:tabs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Местоположение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Россия,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Краснодарский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Новотиторовская Динского района: ул. Привокзальная от дома № 79 до ул.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520" w:leader="none"/>
          <w:tab w:val="left" w:pos="5540" w:leader="none"/>
          <w:tab w:val="left" w:pos="6580" w:leader="none"/>
          <w:tab w:val="left" w:pos="8360" w:leader="none"/>
          <w:tab w:val="left" w:pos="8720" w:leader="none"/>
        </w:tabs>
        <w:spacing w:before="0" w:after="0" w:line="240"/>
        <w:ind w:right="0" w:left="1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Проектируемая</w:t>
        <w:tab/>
        <w:t xml:space="preserve">автомобильная</w:t>
        <w:tab/>
        <w:t xml:space="preserve">дорога</w:t>
        <w:tab/>
        <w:t xml:space="preserve">расположена</w:t>
        <w:tab/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пределах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600" w:left="4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ст.Новотиторовской Динского района Краснодарского края, ул.Привокзальная от дома №79 до ул.Крайняя. Начало трассы (ПК 0+00) назначено от дома №79 ул. Привокзальная, конец проектируемого участка принят на кромке ул.Крайняя (ПК 9+45,50). Полная длина трассы составляет 945,5м. Протяжённость участка в границах производства работ составляет 945,5 м. Участок изысканий проходит по улицам в пределах жилой застройки ст. Район проектируемого участка автомобильной дороги относится к III дорожно-климатической зоне.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Почва, растительность. В пределах исследованного участка почвенный слой отсутствует, полностью замещен насыпными грунтами. Прилегающая территория спланирована насыпным грунтом.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Проектируемые дороги направлены с Севера на Юг.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1:1,5 – 1:5.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Ширина земляного полотна составляет 7,5 – 9,5 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выполнено из щебня фр.20-40, толщиной не более 3-4см. Ширина обочин составляет от 0 до 1м. Поверхностный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10" style="width:3.450000pt;height:222.0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</w:tr>
    </w:tbl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880" w:leader="none"/>
          <w:tab w:val="left" w:pos="2340" w:leader="none"/>
          <w:tab w:val="left" w:pos="3100" w:leader="none"/>
          <w:tab w:val="left" w:pos="4760" w:leader="none"/>
          <w:tab w:val="left" w:pos="6840" w:leader="none"/>
          <w:tab w:val="left" w:pos="7280" w:leader="none"/>
          <w:tab w:val="left" w:pos="7980" w:leader="none"/>
          <w:tab w:val="left" w:pos="9640" w:leader="none"/>
        </w:tabs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водоотвод</w:t>
        <w:tab/>
        <w:t xml:space="preserve">на</w:t>
        <w:tab/>
        <w:t xml:space="preserve">всём</w:t>
        <w:tab/>
        <w:t xml:space="preserve">протяжении</w:t>
        <w:tab/>
        <w:t xml:space="preserve">осуществляется</w:t>
        <w:tab/>
        <w:t xml:space="preserve">за</w:t>
        <w:tab/>
        <w:t xml:space="preserve">счет</w:t>
        <w:tab/>
        <w:t xml:space="preserve">продольных</w:t>
        <w:tab/>
        <w:t xml:space="preserve">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11" style="width:535.350000pt;height:746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поперечных уклонов в зеленую зону удаленную от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Искусственные сооружения отсутствуют.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Современное использование и планировочные ограничения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9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планируемой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72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 капитального ремонта располагается в ст. Новотитаровская Динского района Краснодарского края, обеспечивая связь жилой застройки с основными улицами поселения.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Проектируемые дороги направлены с Севера на Юг.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72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1:1,5 – 1:5.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72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Ширина земляного полотна составляет 7,5 – 9,5 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выполнено из щебня фр.20-40, толщиной не более 3-4см. Ширина обочин составляет от 0 до 1м. Поверхностный водоотвод на всём протяжении осуществляется за счет продольных и поперечных уклонов в зеленую зону удаленную от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Искусственные сооружения отсутствуют.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72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Движение пешеходов осуществляется по обочине и проезжей части, односторонний тротуар имеется только на участке ул.Привокзальной до ПК9+27,6 (слева) и находится в неудовлетворительном состоянии.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23"/>
        </w:numPr>
        <w:tabs>
          <w:tab w:val="left" w:pos="2162" w:leader="none"/>
        </w:tabs>
        <w:spacing w:before="0" w:after="0" w:line="349"/>
        <w:ind w:right="1160" w:left="4400" w:hanging="252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Положения о характеристиках планируемого развития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12" style="width:3.450000pt;height:222.00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</w:tr>
    </w:tbl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работы по капитальному ремонту проезжей части и устройству тротуаров производятся в пределах красных линий существующей улицы.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13" style="width:535.350000pt;height:746.0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Принятые конструкции типовых поперечных профилей земляного полотна разработаны в соответствии с СП 42.13330.2016, типовыми материалами для проектирования серии 503-0-47.86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Поперечные профили автомобильных дорог, проходящих по территории населённых пунктов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представлены на чертеже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Типовые поперечные профили земляного полотна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проектируемой улице предусматривается доведение геометрических параметров земляного полотна до норм, соответствующих ее фактической технической категории, досыпкой земляного полотна на участках насыпи до проектных отметок с приданием поверхности нормативных поперечных и продольных уклонов, планировка и укрепление обочин, обеспечение организованного поверхностного водоотвода.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600" w:left="460" w:firstLine="8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Земляное полотно запроектировано с повторением контуров существующего рельефа, высотой насыпи до 0,5 м. Заложение откосов принято 1:1,5. Ширина земляного полотна составляет 8,50 – 10,50 м и обусловлена наличием тротуаров и сложившейся застройкой. Проезжая часть принята на всём протяжении шириной 6,0 м. Поперечные уклоны проезжей части приняты 20‰.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600" w:left="460" w:firstLine="8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работ по земляному полотну предусматривается использовать грунт от срезки существующих обочин и от выемки.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Подстилающим грунтом земляного полотна будет являться слой ИГЭ-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65"/>
        </w:numPr>
        <w:tabs>
          <w:tab w:val="left" w:pos="836" w:leader="none"/>
        </w:tabs>
        <w:spacing w:before="0" w:after="0" w:line="357"/>
        <w:ind w:right="600" w:left="460" w:firstLine="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Грунт земляного полотна ИГЭ-2 (Суглинок тяжелый, полутвердый, с карбонатными включениями) является непросадочным. Коэффициент уплотнения грунта (СП 34.13330.2012 табл. 7.3, ГОСТ 22733-2002) равен: 0,95. Требуются мероприятий по доуплотнению грунтов рабочего слоя земляного до коэф. 0,95.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48"/>
        <w:ind w:right="600" w:left="46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обеспечения поверхностного водоотвода с проезжей части поперечный профиль дороги принят двускатным. На участках, где тротуар</w:t>
      </w: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14" style="width:3.450000pt;height:222.0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      </w:object>
            </w:r>
          </w:p>
        </w:tc>
      </w:tr>
    </w:tbl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600" w:left="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сопряжен с проезжей частью вода с проезжей части будет убегать по уклону в пониженные места и через съезды разбегаться по рельефу.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15" style="width:535.350000pt;height:746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98"/>
        </w:numPr>
        <w:tabs>
          <w:tab w:val="left" w:pos="1460" w:leader="none"/>
        </w:tabs>
        <w:spacing w:before="0" w:after="0" w:line="240"/>
        <w:ind w:right="0" w:left="1460" w:hanging="29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Положения об очередности планируемого развития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88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началом капитального ремонта производится восстановление трассы с выноской знаков закрепления за пределы производства работ, уточняются границы красных линий и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подготовительный период выполняются следующие виды работ: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405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ограждение площадки строительства;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07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отсыпка и освоение строительной площадки;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09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обеспечение электроэнергией и водой;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1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геодезические разбивочные работы;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3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монтаж инвентарных зданий;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5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 по демонтажу линейного объекта;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7"/>
        </w:numPr>
        <w:tabs>
          <w:tab w:val="left" w:pos="1456" w:leader="none"/>
        </w:tabs>
        <w:spacing w:before="0" w:after="0" w:line="351"/>
        <w:ind w:right="880" w:left="4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инженерная подготовка территории строительной площадки с первоочередными работами по планировке территории;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19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общеплощадочного складского хозяйства;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21"/>
        </w:numPr>
        <w:tabs>
          <w:tab w:val="left" w:pos="1340" w:leader="none"/>
        </w:tabs>
        <w:spacing w:before="0" w:after="0" w:line="240"/>
        <w:ind w:right="0" w:left="13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переустройство коммуникаций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90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 в пределах охранной зоны коммуникаций производить в присутствии представителя линейного участка.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90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Поскольку асфальтобетонное покрытие имеет ничтожно малую площадь и выполнено отдельными пластами, плитами, предусматривается разборка асфальтобетонного покрытия экскаватором на всю толщину слоя (в среднем 7см). Материал от разборки вывозится на полигон ТБО.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88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Существующее основание из галечникового грунта с суглинистым полутвердым заполнителем до 30-50% и примесью песка мелкого до 10%, средней толщиной 15 см вывозится на склад заказчика и не используется в конструкции дорожной одежды.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500" w:leader="none"/>
          <w:tab w:val="left" w:pos="3360" w:leader="none"/>
          <w:tab w:val="left" w:pos="5600" w:leader="none"/>
          <w:tab w:val="left" w:pos="7060" w:leader="none"/>
          <w:tab w:val="left" w:pos="7620" w:leader="none"/>
        </w:tabs>
        <w:spacing w:before="0" w:after="0" w:line="240"/>
        <w:ind w:right="0" w:left="1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Верхний</w:t>
        <w:tab/>
        <w:t xml:space="preserve">слой</w:t>
        <w:tab/>
        <w:t xml:space="preserve">существующего</w:t>
        <w:tab/>
        <w:t xml:space="preserve">покрытия</w:t>
        <w:tab/>
        <w:t xml:space="preserve">из</w:t>
        <w:tab/>
        <w:t xml:space="preserve">асфальтобетона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23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16" style="width:3.450000pt;height:222.0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      </w:object>
            </w:r>
          </w:p>
        </w:tc>
      </w:tr>
    </w:tbl>
    <w:p>
      <w:pPr>
        <w:spacing w:before="0" w:after="0" w:line="26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880" w:left="4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разбирается. Согласно письма заказчика материал от разборки не используется и в полном объеме вывозится на полигон ТБО.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17" style="width:535.350000pt;height:746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88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Временная строительная площадка для размещения техники, строительных материалов, временных зданий и сооружений расположена на территории ст. Новотитаровская. Площадка предоставляется безвозмездно и не требует механической рекультивации. Дальность возки составляет 5 км.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880" w:left="4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письма заказчика на период капитального ремонта каждой автомобильной дороги работы по строительству объекта возможно осуществлять с частичным или полным перекрытием движения на участках производства работ.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3806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6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      Подпись и дата          Взам. инв. №</w:t>
            </w:r>
            <w:r>
              <w:object w:dxaOrig="69" w:dyaOrig="4440">
                <v:rect xmlns:o="urn:schemas-microsoft-com:office:office" xmlns:v="urn:schemas-microsoft-com:vml" id="rectole0000000018" style="width:3.450000pt;height:222.000000pt" o:preferrelative="t" o:ole="">
                  <o:lock v:ext="edit"/>
                  <v:imagedata xmlns:r="http://schemas.openxmlformats.org/officeDocument/2006/relationships" r:id="docRId37" o:title=""/>
                </v:rect>
      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      </w:object>
            </w:r>
          </w:p>
        </w:tc>
      </w:tr>
    </w:tbl>
    <w:p>
      <w:pPr>
        <w:spacing w:before="0" w:after="0" w:line="37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8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Графические материалы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07" w:dyaOrig="14920">
          <v:rect xmlns:o="urn:schemas-microsoft-com:office:office" xmlns:v="urn:schemas-microsoft-com:vml" id="rectole0000000019" style="width:535.350000pt;height:746.0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1180"/>
        <w:gridCol w:w="640"/>
        <w:gridCol w:w="2160"/>
        <w:gridCol w:w="5700"/>
        <w:gridCol w:w="740"/>
        <w:gridCol w:w="1740"/>
      </w:tblGrid>
      <w:tr>
        <w:trPr>
          <w:trHeight w:val="3806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58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5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2" w:hRule="auto"/>
          <w:jc w:val="left"/>
        </w:trPr>
        <w:tc>
          <w:tcPr>
            <w:tcW w:w="118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Изм.  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Кол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.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5"/>
                <w:shd w:fill="auto" w:val="clear"/>
              </w:rPr>
              <w:t xml:space="preserve">уч</w:t>
            </w:r>
          </w:p>
        </w:tc>
        <w:tc>
          <w:tcPr>
            <w:tcW w:w="6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60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26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№ 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7"/>
                <w:shd w:fill="auto" w:val="clear"/>
              </w:rPr>
              <w:t xml:space="preserve">док   ПодписьДата</w:t>
            </w:r>
          </w:p>
        </w:tc>
        <w:tc>
          <w:tcPr>
            <w:tcW w:w="7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11.18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1380180.51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502546.29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502541.52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502531.10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502510.84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1380212.66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502435.74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1380205.63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502434.86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502422.18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1380278.78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502154.21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1380289.33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502109.01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502042.58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502036.40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1380306.21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1380308.06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1380316.74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1380324.10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501970.07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501952.62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501849.87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1380349.52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501830.56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501811.25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1380363.42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501777.24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1380368.91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501753.03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1380372.97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501729.25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1380374.78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501718.65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1380375.99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501714.33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1380379.29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1380337.77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501749.08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1380326.53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1380320.52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501807.40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501815.70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501822.15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1380317.82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502353.89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1380195.49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502357.75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1380194.40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502362.49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502358.72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502397.38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502472.55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1380148.74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502486.98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5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Инв. № подл.       Подпись и дата      Взам. инв. №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4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0"/>
          <w:shd w:fill="auto" w:val="clear"/>
        </w:rPr>
        <w:t xml:space="preserve">ДОКУМЕНТАЦИЯ ПО ПЛАНИРОВКЕ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425" w:dyaOrig="15049">
          <v:rect xmlns:o="urn:schemas-microsoft-com:office:office" xmlns:v="urn:schemas-microsoft-com:vml" id="rectole0000000020" style="width:521.250000pt;height:752.4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2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 ТЕРРИТОРИИ)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5"/>
          <w:shd w:fill="auto" w:val="clear"/>
        </w:rPr>
        <w:t xml:space="preserve">Новотиторовская Динского района: ул. Привокзальная от дома № 79 до ул.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28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Том 2 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Материалы по обоснованию проекта планировки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4360" w:leader="none"/>
          <w:tab w:val="left" w:pos="6700" w:leader="none"/>
        </w:tabs>
        <w:spacing w:before="0" w:after="0" w:line="240"/>
        <w:ind w:right="0" w:left="1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 xml:space="preserve">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23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0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21" style="width:2.050000pt;height:231.100000pt" o:preferrelative="t" o:ole="">
                  <o:lock v:ext="edit"/>
                  <v:imagedata xmlns:r="http://schemas.openxmlformats.org/officeDocument/2006/relationships" r:id="docRId43" o:title=""/>
                </v:rect>
      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22" style="width:2.050000pt;height:231.100000pt" o:preferrelative="t" o:ole="">
                  <o:lock v:ext="edit"/>
                  <v:imagedata xmlns:r="http://schemas.openxmlformats.org/officeDocument/2006/relationships" r:id="docRId45" o:title=""/>
                </v:rect>
      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2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23" style="width:538.450000pt;height:772.5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0" w:line="40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(утверждаемые материалы)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983"/>
        </w:numPr>
        <w:tabs>
          <w:tab w:val="left" w:pos="2110" w:leader="none"/>
        </w:tabs>
        <w:spacing w:before="0" w:after="0" w:line="272"/>
        <w:ind w:right="400" w:left="780" w:firstLine="94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 о размещении объекта капитального строительства 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85"/>
        </w:numPr>
        <w:tabs>
          <w:tab w:val="left" w:pos="1900" w:leader="none"/>
        </w:tabs>
        <w:spacing w:before="0" w:after="0" w:line="240"/>
        <w:ind w:right="0" w:left="1900" w:hanging="27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987"/>
        </w:numPr>
        <w:tabs>
          <w:tab w:val="left" w:pos="1780" w:leader="none"/>
        </w:tabs>
        <w:spacing w:before="0" w:after="0" w:line="240"/>
        <w:ind w:right="0" w:left="178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планировки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992"/>
        </w:numPr>
        <w:tabs>
          <w:tab w:val="left" w:pos="1900" w:leader="none"/>
        </w:tabs>
        <w:spacing w:before="0" w:after="0" w:line="240"/>
        <w:ind w:right="0" w:left="1900" w:hanging="27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94"/>
        </w:numPr>
        <w:tabs>
          <w:tab w:val="left" w:pos="1900" w:leader="none"/>
        </w:tabs>
        <w:spacing w:before="0" w:after="0" w:line="240"/>
        <w:ind w:right="0" w:left="1900" w:hanging="27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996"/>
        </w:numPr>
        <w:tabs>
          <w:tab w:val="left" w:pos="1780" w:leader="none"/>
        </w:tabs>
        <w:spacing w:before="0" w:after="0" w:line="240"/>
        <w:ind w:right="0" w:left="178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расположения элемента планировочной структуры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98"/>
        </w:numPr>
        <w:tabs>
          <w:tab w:val="left" w:pos="1100" w:leader="none"/>
        </w:tabs>
        <w:spacing w:before="0" w:after="0" w:line="240"/>
        <w:ind w:right="0" w:left="1100" w:hanging="33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1:20 000;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00"/>
        </w:numPr>
        <w:tabs>
          <w:tab w:val="left" w:pos="2035" w:leader="none"/>
        </w:tabs>
        <w:spacing w:before="0" w:after="0" w:line="265"/>
        <w:ind w:right="400" w:left="780" w:firstLine="9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организации движения транспорта (включая транспорт общего пользования) и пешеходов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02"/>
        </w:numPr>
        <w:tabs>
          <w:tab w:val="left" w:pos="1817" w:leader="none"/>
        </w:tabs>
        <w:spacing w:before="0" w:after="0" w:line="267"/>
        <w:ind w:right="400" w:left="780" w:firstLine="8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границ зон с особыми условиями использования территории и границ территорий объектов культурного наследия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04"/>
        </w:numPr>
        <w:tabs>
          <w:tab w:val="left" w:pos="1982" w:leader="none"/>
        </w:tabs>
        <w:spacing w:before="0" w:after="0" w:line="272"/>
        <w:ind w:right="400" w:left="780" w:firstLine="95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1:2000;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8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011"/>
        </w:numPr>
        <w:tabs>
          <w:tab w:val="left" w:pos="1780" w:leader="none"/>
        </w:tabs>
        <w:spacing w:before="0" w:after="0" w:line="240"/>
        <w:ind w:right="0" w:left="1780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проекта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13"/>
        </w:numPr>
        <w:tabs>
          <w:tab w:val="left" w:pos="1780" w:leader="none"/>
        </w:tabs>
        <w:spacing w:before="0" w:after="0" w:line="240"/>
        <w:ind w:right="0" w:left="178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15"/>
        </w:numPr>
        <w:tabs>
          <w:tab w:val="left" w:pos="1780" w:leader="none"/>
        </w:tabs>
        <w:spacing w:before="0" w:after="0" w:line="240"/>
        <w:ind w:right="0" w:left="178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17"/>
        </w:numPr>
        <w:tabs>
          <w:tab w:val="left" w:pos="1780" w:leader="none"/>
        </w:tabs>
        <w:spacing w:before="0" w:after="0" w:line="240"/>
        <w:ind w:right="0" w:left="178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межевания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019"/>
        </w:numPr>
        <w:tabs>
          <w:tab w:val="left" w:pos="1901" w:leader="none"/>
        </w:tabs>
        <w:spacing w:before="0" w:after="0" w:line="265"/>
        <w:ind w:right="1400" w:left="162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межевания территории - Чертеж межевания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24" style="width:2.050000pt;height:231.100000pt" o:preferrelative="t" o:ole="">
                  <o:lock v:ext="edit"/>
                  <v:imagedata xmlns:r="http://schemas.openxmlformats.org/officeDocument/2006/relationships" r:id="docRId49" o:title=""/>
                </v:rect>
      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25" style="width:2.050000pt;height:231.100000pt" o:preferrelative="t" o:ole="">
                  <o:lock v:ext="edit"/>
                  <v:imagedata xmlns:r="http://schemas.openxmlformats.org/officeDocument/2006/relationships" r:id="docRId51" o:title=""/>
                </v:rect>
      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4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26" style="width:538.450000pt;height:772.5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0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6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0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2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Исходно-разрешительная документация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640" w:leader="none"/>
          <w:tab w:val="left" w:pos="3780" w:leader="none"/>
          <w:tab w:val="left" w:pos="5700" w:leader="none"/>
          <w:tab w:val="left" w:pos="6560" w:leader="none"/>
          <w:tab w:val="left" w:pos="884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строительству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линейного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4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.6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2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 параметров линейного объекта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500" w:leader="none"/>
          <w:tab w:val="left" w:pos="3380" w:leader="none"/>
          <w:tab w:val="left" w:pos="5140" w:leader="none"/>
          <w:tab w:val="left" w:pos="6700" w:leader="none"/>
          <w:tab w:val="left" w:pos="7940" w:leader="none"/>
          <w:tab w:val="left" w:pos="852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</w:t>
        <w:tab/>
        <w:t xml:space="preserve">размещения</w:t>
        <w:tab/>
        <w:t xml:space="preserve">линейного</w:t>
        <w:tab/>
        <w:t xml:space="preserve">объекта</w:t>
        <w:tab/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планируемой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4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 размещения линейного объекта с учётом особых условий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700" w:leader="none"/>
          <w:tab w:val="left" w:pos="4380" w:leader="none"/>
          <w:tab w:val="left" w:pos="4820" w:leader="none"/>
          <w:tab w:val="left" w:pos="6680" w:leader="none"/>
          <w:tab w:val="left" w:pos="7260" w:leader="none"/>
          <w:tab w:val="left" w:pos="902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использования</w:t>
        <w:tab/>
        <w:t xml:space="preserve">территорий</w:t>
        <w:tab/>
        <w:t xml:space="preserve">и</w:t>
        <w:tab/>
        <w:t xml:space="preserve">мероприятий</w:t>
        <w:tab/>
        <w:t xml:space="preserve">по</w:t>
        <w:tab/>
        <w:t xml:space="preserve">сохранению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объектов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4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культурного наследия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</w:t>
      </w:r>
    </w:p>
    <w:p>
      <w:pPr>
        <w:spacing w:before="0" w:after="0" w:line="40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600" w:leader="none"/>
          <w:tab w:val="left" w:pos="2960" w:leader="none"/>
          <w:tab w:val="left" w:pos="3320" w:leader="none"/>
          <w:tab w:val="left" w:pos="4960" w:leader="none"/>
          <w:tab w:val="left" w:pos="6680" w:leader="none"/>
          <w:tab w:val="left" w:pos="8180" w:leader="none"/>
          <w:tab w:val="left" w:pos="9680" w:leader="none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</w:t>
        <w:tab/>
        <w:t xml:space="preserve">о</w:t>
        <w:tab/>
        <w:t xml:space="preserve">результатах</w:t>
        <w:tab/>
        <w:t xml:space="preserve">инженерных</w:t>
        <w:tab/>
        <w:t xml:space="preserve">изысканий</w:t>
        <w:tab/>
        <w:t xml:space="preserve">изысканий</w:t>
        <w:tab/>
        <w:t xml:space="preserve">для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20" w:leader="dot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подготовки документации по планировке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11</w:t>
      </w:r>
    </w:p>
    <w:p>
      <w:pPr>
        <w:spacing w:before="0" w:after="0" w:line="40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600" w:leader="none"/>
          <w:tab w:val="left" w:pos="3380" w:leader="none"/>
          <w:tab w:val="left" w:pos="5100" w:leader="none"/>
          <w:tab w:val="left" w:pos="6140" w:leader="none"/>
          <w:tab w:val="left" w:pos="6760" w:leader="none"/>
          <w:tab w:val="left" w:pos="8660" w:leader="none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</w:t>
        <w:tab/>
        <w:t xml:space="preserve">определения</w:t>
        <w:tab/>
        <w:t xml:space="preserve">границ</w:t>
        <w:tab/>
        <w:t xml:space="preserve">зон</w:t>
        <w:tab/>
        <w:t xml:space="preserve">планируемого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размещения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60" w:leader="dot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объекта капитального строительства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80" w:leader="dot"/>
        </w:tabs>
        <w:spacing w:before="0" w:after="0" w:line="240"/>
        <w:ind w:right="0" w:left="8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Обоснование очерёдности планируемого развития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00" w:leader="dot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Перечень мероприятий по охране окружающей среды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27" style="width:2.050000pt;height:231.100000pt" o:preferrelative="t" o:ole="">
                  <o:lock v:ext="edit"/>
                  <v:imagedata xmlns:r="http://schemas.openxmlformats.org/officeDocument/2006/relationships" r:id="docRId55" o:title=""/>
                </v:rect>
      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28" style="width:2.050000pt;height:231.100000pt" o:preferrelative="t" o:ole="">
                  <o:lock v:ext="edit"/>
                  <v:imagedata xmlns:r="http://schemas.openxmlformats.org/officeDocument/2006/relationships" r:id="docRId57" o:title=""/>
                </v:rect>
      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      </w:object>
            </w:r>
          </w:p>
        </w:tc>
      </w:tr>
    </w:tbl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600" w:leader="none"/>
          <w:tab w:val="left" w:pos="2940" w:leader="none"/>
          <w:tab w:val="left" w:pos="4740" w:leader="none"/>
          <w:tab w:val="left" w:pos="5240" w:leader="none"/>
          <w:tab w:val="left" w:pos="6300" w:leader="none"/>
          <w:tab w:val="left" w:pos="7900" w:leader="none"/>
          <w:tab w:val="left" w:pos="8380" w:leader="none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Перечень</w:t>
        <w:tab/>
        <w:t xml:space="preserve">мероприятий</w:t>
        <w:tab/>
        <w:t xml:space="preserve">по</w:t>
        <w:tab/>
        <w:t xml:space="preserve">защите</w:t>
        <w:tab/>
        <w:t xml:space="preserve">территории</w:t>
        <w:tab/>
        <w:t xml:space="preserve">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чрезвычайных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29" style="width:538.450000pt;height:772.5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ситуаций природного и техногенного характера, в том числе по обеспечению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80" w:leader="dot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пожарной безопасности и по гражданской обороне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9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0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расположения элемента планировочной структуры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640" w:leader="none"/>
          <w:tab w:val="left" w:pos="3400" w:leader="none"/>
          <w:tab w:val="left" w:pos="4820" w:leader="none"/>
          <w:tab w:val="left" w:pos="6400" w:leader="none"/>
          <w:tab w:val="left" w:pos="7760" w:leader="none"/>
          <w:tab w:val="left" w:pos="922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</w:t>
        <w:tab/>
        <w:t xml:space="preserve">организации</w:t>
        <w:tab/>
        <w:t xml:space="preserve">движения</w:t>
        <w:tab/>
        <w:t xml:space="preserve">транспорта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(включая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транспорт</w:t>
        <w:tab/>
        <w:t xml:space="preserve">общего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8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пользования) ………………………..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 границ зон с особыми условиями использования территории  и границ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0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территорий объектов культурного наследия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940" w:leader="none"/>
          <w:tab w:val="left" w:pos="4220" w:leader="none"/>
          <w:tab w:val="left" w:pos="6700" w:leader="none"/>
          <w:tab w:val="left" w:pos="902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отображающая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местоположение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объектов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460" w:leader="none"/>
          <w:tab w:val="left" w:pos="4400" w:leader="none"/>
          <w:tab w:val="left" w:pos="4720" w:leader="none"/>
          <w:tab w:val="left" w:pos="5360" w:leader="none"/>
          <w:tab w:val="left" w:pos="6220" w:leader="none"/>
          <w:tab w:val="left" w:pos="7600" w:leader="none"/>
          <w:tab w:val="left" w:pos="8940" w:leader="none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капитального</w:t>
        <w:tab/>
        <w:t xml:space="preserve">строительства,</w:t>
        <w:tab/>
        <w:t xml:space="preserve">в</w:t>
        <w:tab/>
        <w:t xml:space="preserve">том</w:t>
        <w:tab/>
        <w:t xml:space="preserve">числе</w:t>
        <w:tab/>
        <w:t xml:space="preserve">линейных</w:t>
        <w:tab/>
        <w:t xml:space="preserve">объектов,</w:t>
        <w:tab/>
        <w:t xml:space="preserve">объектов,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подлежащих сносу, объектов незавершенного строительства, а также проходы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80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водным объектам общего пользования и их береговым полосам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4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8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30" style="width:2.050000pt;height:231.100000pt" o:preferrelative="t" o:ole="">
                  <o:lock v:ext="edit"/>
                  <v:imagedata xmlns:r="http://schemas.openxmlformats.org/officeDocument/2006/relationships" r:id="docRId61" o:title=""/>
                </v:rect>
      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31" style="width:2.050000pt;height:231.100000pt" o:preferrelative="t" o:ole="">
                  <o:lock v:ext="edit"/>
                  <v:imagedata xmlns:r="http://schemas.openxmlformats.org/officeDocument/2006/relationships" r:id="docRId63" o:title=""/>
                </v:rect>
      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      </w:object>
            </w:r>
          </w:p>
        </w:tc>
      </w:tr>
    </w:tbl>
    <w:p>
      <w:pPr>
        <w:spacing w:before="0" w:after="0" w:line="38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-859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Исходно-разрешительная документация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32" style="width:538.450000pt;height:772.5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планировки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размещении объекта капитального строительства 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Основными задачами проекта являются: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226"/>
        </w:numPr>
        <w:tabs>
          <w:tab w:val="left" w:pos="1860" w:leader="none"/>
        </w:tabs>
        <w:spacing w:before="0" w:after="0" w:line="240"/>
        <w:ind w:right="0" w:left="1860" w:hanging="23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 границ   зон   планируемого   размещения   объекта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инженерной инфраструктуры  – линейного объекта местного значения;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230"/>
        </w:numPr>
        <w:tabs>
          <w:tab w:val="left" w:pos="1858" w:leader="none"/>
        </w:tabs>
        <w:spacing w:before="0" w:after="0" w:line="349"/>
        <w:ind w:right="400" w:left="780" w:firstLine="8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красных линий, обозначающих местоположение проектируемого линейного объекта.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56"/>
        <w:ind w:right="380" w:left="780" w:firstLine="7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Разработка проекта планировки и проекта межевания территории по объекту: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выполнена на основании постановления администрации Динского района.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34"/>
        </w:numPr>
        <w:tabs>
          <w:tab w:val="left" w:pos="1785" w:leader="none"/>
        </w:tabs>
        <w:spacing w:before="0" w:after="0" w:line="349"/>
        <w:ind w:right="400" w:left="780" w:firstLine="6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основу разработки проекта положена следующая законодательная и методическая документация: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36"/>
        </w:numPr>
        <w:tabs>
          <w:tab w:val="left" w:pos="1480" w:leader="none"/>
        </w:tabs>
        <w:spacing w:before="0" w:after="0" w:line="240"/>
        <w:ind w:right="0" w:left="1480" w:hanging="71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Градостроительный кодекс РФ от 29 декабря 2004 г. № 190-Ф3;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38"/>
        </w:numPr>
        <w:tabs>
          <w:tab w:val="left" w:pos="1480" w:leader="none"/>
        </w:tabs>
        <w:spacing w:before="0" w:after="0" w:line="240"/>
        <w:ind w:right="0" w:left="1480" w:hanging="71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Земельный кодекс РФ от 25 октября 2001 г. № 136-Ф3;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40"/>
        </w:numPr>
        <w:tabs>
          <w:tab w:val="left" w:pos="1480" w:leader="none"/>
        </w:tabs>
        <w:spacing w:before="0" w:after="0" w:line="240"/>
        <w:ind w:right="0" w:left="1480" w:hanging="71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Водный кодекс РФ от 03 июня 2006 г. №74-ФЗ;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42"/>
        </w:numPr>
        <w:tabs>
          <w:tab w:val="left" w:pos="1480" w:leader="none"/>
        </w:tabs>
        <w:spacing w:before="0" w:after="0" w:line="240"/>
        <w:ind w:right="0" w:left="1480" w:hanging="710"/>
        <w:jc w:val="left"/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Градостроительный кодекс Краснодарского края;</w:t>
      </w:r>
    </w:p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Обоснование положений по строительству линейного объекта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97"/>
        <w:ind w:right="1440" w:left="1380" w:firstLine="1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1.2.1.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Обоснование параметров линейного объекта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Проект планировки территории подготавливается в целях:</w:t>
      </w:r>
    </w:p>
    <w:p>
      <w:pPr>
        <w:spacing w:before="0" w:after="0" w:line="240"/>
        <w:ind w:right="0" w:left="13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обеспечения устойчивого развития территорий;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3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выделения элементов планировочной структуры;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33" style="width:2.050000pt;height:231.100000pt" o:preferrelative="t" o:ole="">
                  <o:lock v:ext="edit"/>
                  <v:imagedata xmlns:r="http://schemas.openxmlformats.org/officeDocument/2006/relationships" r:id="docRId67" o:title=""/>
                </v:rect>
      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34" style="width:2.050000pt;height:231.100000pt" o:preferrelative="t" o:ole="">
                  <o:lock v:ext="edit"/>
                  <v:imagedata xmlns:r="http://schemas.openxmlformats.org/officeDocument/2006/relationships" r:id="docRId69" o:title=""/>
                </v:rect>
      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680" w:left="66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установления границ земельных участков, на которых расположены объекты капитального строительства;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680" w:left="66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установления границ земельных участков, предназначенных для строительства и размещения линейных объектов.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42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Настоящая документация содержит решения по строительству линейной части объекта: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35" style="width:538.450000pt;height:772.50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Обоснование размещения линейного объекта 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8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планируемой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 капитального ремонта располагается в ст. Новотитаровская Динского района Краснодарского края, обеспечивая связь жилой застройки с основными улицами поселения.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Проектируемые дороги направлены с Севера на Юг.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1:1,5 – 1:5.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Ширина земляного полотна составляет 7,5 – 9,5 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выполнено из щебня фр.20-40, толщиной не более 3-4см. Ширина обочин составляет от 0 до 1м. Поверхностный водоотвод на всём протяжении осуществляется за счет продольных и поперечных уклонов в зеленую зону удаленную от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Искусственные сооружения отсутствуют.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38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Уклоны проезжей части не соответствуют нормативным значениям (0-40‰) из-за чего местами поверхностный водоотвод не обеспечен,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36" style="width:2.050000pt;height:231.100000pt" o:preferrelative="t" o:ole="">
                  <o:lock v:ext="edit"/>
                  <v:imagedata xmlns:r="http://schemas.openxmlformats.org/officeDocument/2006/relationships" r:id="docRId73" o:title=""/>
                </v:rect>
      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37" style="width:2.050000pt;height:231.100000pt" o:preferrelative="t" o:ole="">
                  <o:lock v:ext="edit"/>
                  <v:imagedata xmlns:r="http://schemas.openxmlformats.org/officeDocument/2006/relationships" r:id="docRId75" o:title=""/>
                </v:rect>
      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наблюдается скапливание и стояние атмосферных осадков на поверхности проезжей части. На всём протяжении участка дороги наблюдается выбоины размерами от 0,5м до 1,5-2,0м, колейность до 10 см, а перед перекрестками с ул. Крайней и ул.Луначарского - выкашивание и шелушение в виде поверхностного разрушения покрытия за счет потери отдельных зерен минерального материала и отслаивания вяжущего, разрушение кромки проезжей части.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38" style="width:538.450000pt;height:772.5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</w:p>
    <w:p>
      <w:pPr>
        <w:spacing w:before="0" w:after="0" w:line="357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Средства организации дорожного движения в целом отсутствуют, установлены только на примыкании ул.Западная к ул.Крайняя знаки приоритета 2.4, знаки особых предписаний 5.19.1(2) на металлических стойках. Щитки дорожных знаков и высота установки соответствуют нормативным значениям. Дорожная разметка отсутствует полностью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работы по капитальному ремонту проезжей части и устройству тротуаров производятся в пределах красных линий существующей улицы.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Принятые конструкции типовых поперечных профилей земляного полотна разработаны в соответствии с СП 42.13330.2016, типовыми материалами для проектирования серии 503-0-47.86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Поперечные профили автомобильных дорог, проходящих по территории населённых пунктов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представлены на чертеже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Типовые поперечные профили земляного полотна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проектируемой улице предусматривается доведение геометрических параметров земляного полотна до норм, соответствующих ее фактической технической категории, досыпкой земляного полотна на участках насыпи до проектных отметок с приданием поверхности нормативных поперечных и продольных уклонов, планировка и укрепление обочин, обеспечение организованного поверхностного водоотвода.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Земляное полотно запроектировано с повторением контуров существующего рельефа, высотой насыпи до 0,5 м. Заложение откосов принято 1:1,5. Ширина земляного полотна составляет 8,50 – 10,50 м и</w:t>
      </w:r>
    </w:p>
    <w:p>
      <w:pPr>
        <w:spacing w:before="0" w:after="0" w:line="3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39" style="width:2.050000pt;height:231.100000pt" o:preferrelative="t" o:ole="">
                  <o:lock v:ext="edit"/>
                  <v:imagedata xmlns:r="http://schemas.openxmlformats.org/officeDocument/2006/relationships" r:id="docRId79" o:title=""/>
                </v:rect>
      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40" style="width:2.050000pt;height:231.100000pt" o:preferrelative="t" o:ole="">
                  <o:lock v:ext="edit"/>
                  <v:imagedata xmlns:r="http://schemas.openxmlformats.org/officeDocument/2006/relationships" r:id="docRId81" o:title=""/>
                </v:rect>
                <o:OLEObject xmlns:r="http://schemas.openxmlformats.org/officeDocument/2006/relationships" xmlns:o="urn:schemas-microsoft-com:office:office" Type="Embed" ProgID="StaticMetafile" DrawAspect="Content" ObjectID="0000000040" ShapeID="rectole0000000040" r:id="docRId80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обусловлена наличием тротуаров и сложившейся застройкой. Проезжая часть принята на всём протяжении шириной 6,0 м. Поперечные уклоны проезжей части приняты 20‰.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41" style="width:538.450000pt;height:772.50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8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работ по земляному полотну предусматривается использовать грунт от срезки существующих обочин и от выемки.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Подстилающим грунтом земляного полотна будет являться слой ИГЭ-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410"/>
        </w:numPr>
        <w:tabs>
          <w:tab w:val="left" w:pos="1156" w:leader="none"/>
        </w:tabs>
        <w:spacing w:before="0" w:after="0" w:line="357"/>
        <w:ind w:right="400" w:left="780" w:hanging="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Грунт земляного полотна ИГЭ-2 (Суглинок тяжелый, полутвердый, с карбонатными включениями) является непросадочным. Коэффициент уплотнения грунта (СП 34.13330.2012 табл. 7.3, ГОСТ 22733-2002) равен: 0,95. Требуются мероприятий по доуплотнению грунтов рабочего слоя земляного до коэф. 0,95.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56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обеспечения поверхностного водоотвода с проезжей части поперечный профиль дороги принят двускатным. На участках, где тротуар сопряжен с проезжей частью вода с проезжей части будет убегать по уклону в пониженные места и через съезды разбегаться по рельефу.</w:t>
      </w:r>
    </w:p>
    <w:p>
      <w:pPr>
        <w:spacing w:before="0" w:after="0" w:line="24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440" w:leader="none"/>
          <w:tab w:val="left" w:pos="4320" w:leader="none"/>
          <w:tab w:val="left" w:pos="6100" w:leader="none"/>
          <w:tab w:val="left" w:pos="7660" w:leader="none"/>
          <w:tab w:val="left" w:pos="8880" w:leader="none"/>
          <w:tab w:val="left" w:pos="9220" w:leader="none"/>
        </w:tabs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Обоснование</w:t>
        <w:tab/>
        <w:t xml:space="preserve">размещения</w:t>
        <w:tab/>
        <w:t xml:space="preserve">линейного</w:t>
        <w:tab/>
        <w:t xml:space="preserve">объекта</w:t>
        <w:tab/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учётом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960" w:leader="none"/>
          <w:tab w:val="left" w:pos="3300" w:leader="none"/>
          <w:tab w:val="left" w:pos="5520" w:leader="none"/>
          <w:tab w:val="left" w:pos="7320" w:leader="none"/>
          <w:tab w:val="left" w:pos="7800" w:leader="none"/>
          <w:tab w:val="left" w:pos="9800" w:leader="none"/>
        </w:tabs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особых</w:t>
        <w:tab/>
        <w:t xml:space="preserve">условий</w:t>
        <w:tab/>
        <w:t xml:space="preserve">использования</w:t>
        <w:tab/>
        <w:t xml:space="preserve">территорий</w:t>
        <w:tab/>
        <w:t xml:space="preserve">и</w:t>
        <w:tab/>
        <w:t xml:space="preserve">мероприятий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сохранению объектов культурного наследия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420"/>
        </w:numPr>
        <w:tabs>
          <w:tab w:val="left" w:pos="1927" w:leader="none"/>
        </w:tabs>
        <w:spacing w:before="0" w:after="0" w:line="349"/>
        <w:ind w:right="400" w:left="780" w:firstLine="8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соответствии со статьей 1 Градостроительного кодекса РФ зоны с особыми условиями использования территорий - охранные, санитарно-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протяжении всей трассы проектирования установлены охранные зоны для всех наименований сетей, имеющих пересечения с проектируемым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42" style="width:2.050000pt;height:231.100000pt" o:preferrelative="t" o:ole="">
                  <o:lock v:ext="edit"/>
                  <v:imagedata xmlns:r="http://schemas.openxmlformats.org/officeDocument/2006/relationships" r:id="docRId85" o:title=""/>
                </v:rect>
                <o:OLEObject xmlns:r="http://schemas.openxmlformats.org/officeDocument/2006/relationships" xmlns:o="urn:schemas-microsoft-com:office:office" Type="Embed" ProgID="StaticMetafile" DrawAspect="Content" ObjectID="0000000042" ShapeID="rectole0000000042" r:id="docRId84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43" style="width:2.050000pt;height:231.100000pt" o:preferrelative="t" o:ole="">
                  <o:lock v:ext="edit"/>
                  <v:imagedata xmlns:r="http://schemas.openxmlformats.org/officeDocument/2006/relationships" r:id="docRId87" o:title=""/>
                </v:rect>
                <o:OLEObject xmlns:r="http://schemas.openxmlformats.org/officeDocument/2006/relationships" xmlns:o="urn:schemas-microsoft-com:office:office" Type="Embed" ProgID="StaticMetafile" DrawAspect="Content" ObjectID="0000000043" ShapeID="rectole0000000043" r:id="docRId8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объектом. Трасса проектирования имеет пересечения с водопроводами, газопроводами, кабелями связи, железными дорогами и автодорогами с твёрдым асфальтовым покрытием в границах территорий общего пользования.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44" style="width:538.450000pt;height:772.50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00" w:left="780" w:firstLine="92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установлены в целях обеспечения нормальных условий эксплуатации, обеспечения сохранности и предотвращения несчастных случаев в соответствии с: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470"/>
        </w:numPr>
        <w:tabs>
          <w:tab w:val="left" w:pos="1872" w:leader="none"/>
        </w:tabs>
        <w:spacing w:before="0" w:after="0" w:line="355"/>
        <w:ind w:right="400" w:left="780" w:firstLine="8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Постановлением Правительства РФ от 9 июня 1995г. №578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Правил охраны линий и сооружений связи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72"/>
        </w:numPr>
        <w:tabs>
          <w:tab w:val="left" w:pos="1834" w:leader="none"/>
        </w:tabs>
        <w:spacing w:before="0" w:after="0" w:line="349"/>
        <w:ind w:right="400" w:left="780" w:firstLine="8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Постановлением Правительства РФ от 20 ноября 2000г. №878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Правил охраны газораспределительных сетей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474"/>
        </w:numPr>
        <w:tabs>
          <w:tab w:val="left" w:pos="2448" w:leader="none"/>
        </w:tabs>
        <w:spacing w:before="0" w:after="0" w:line="357"/>
        <w:ind w:right="400" w:left="780" w:firstLine="8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для подземных кабельных и для воздушных линий связи устанавливаются в виде участков земли вдоль этих линий, определяемых параллельными прямыми,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76"/>
        </w:numPr>
        <w:tabs>
          <w:tab w:val="left" w:pos="2448" w:leader="none"/>
        </w:tabs>
        <w:spacing w:before="0" w:after="0" w:line="351"/>
        <w:ind w:right="400" w:left="780" w:firstLine="8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электрических сетей напряжением свыше 1 кВ устанавливаются: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56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вдоль воздушных линий электропередачи в виде земляного участка или воздушного пространства, ограниченных вертикальными плоскостями, отстоящими по обеим сторонам от крайних проводов при не отклоненном их положении на расстоянии, м: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20кВ;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35кВ;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110кВ;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25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150,220кВ;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330,500,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±400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40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750,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±750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45" style="width:2.050000pt;height:231.100000pt" o:preferrelative="t" o:ole="">
                  <o:lock v:ext="edit"/>
                  <v:imagedata xmlns:r="http://schemas.openxmlformats.org/officeDocument/2006/relationships" r:id="docRId91" o:title=""/>
                </v:rect>
                <o:OLEObject xmlns:r="http://schemas.openxmlformats.org/officeDocument/2006/relationships" xmlns:o="urn:schemas-microsoft-com:office:office" Type="Embed" ProgID="StaticMetafile" DrawAspect="Content" ObjectID="0000000045" ShapeID="rectole0000000045" r:id="docRId90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46" style="width:2.050000pt;height:231.100000pt" o:preferrelative="t" o:ole="">
                  <o:lock v:ext="edit"/>
                  <v:imagedata xmlns:r="http://schemas.openxmlformats.org/officeDocument/2006/relationships" r:id="docRId93" o:title=""/>
                </v:rect>
                <o:OLEObject xmlns:r="http://schemas.openxmlformats.org/officeDocument/2006/relationships" xmlns:o="urn:schemas-microsoft-com:office:office" Type="Embed" ProgID="StaticMetafile" DrawAspect="Content" ObjectID="0000000046" ShapeID="rectole0000000046" r:id="docRId9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50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напряжении до 1500 кВ;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47" style="width:538.450000pt;height:772.50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2060" w:leader="none"/>
          <w:tab w:val="left" w:pos="2960" w:leader="none"/>
          <w:tab w:val="left" w:pos="4500" w:leader="none"/>
          <w:tab w:val="left" w:pos="6000" w:leader="none"/>
          <w:tab w:val="left" w:pos="6960" w:leader="none"/>
          <w:tab w:val="left" w:pos="9200" w:leader="none"/>
          <w:tab w:val="left" w:pos="9560" w:leader="none"/>
        </w:tabs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</w:t>
        <w:tab/>
        <w:t xml:space="preserve">вдоль</w:t>
        <w:tab/>
        <w:t xml:space="preserve">подземных</w:t>
        <w:tab/>
        <w:t xml:space="preserve">кабельных</w:t>
        <w:tab/>
        <w:t xml:space="preserve">линий</w:t>
        <w:tab/>
        <w:t xml:space="preserve">электропередачи</w:t>
        <w:tab/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виде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земельного участка, ограниченного вертикальными плоскостями, отстоящими по обеим сторонам линии от крайних кабелей на расстоянии 1 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538"/>
        </w:numPr>
        <w:tabs>
          <w:tab w:val="left" w:pos="2440" w:leader="none"/>
        </w:tabs>
        <w:spacing w:before="0" w:after="0" w:line="240"/>
        <w:ind w:right="0" w:left="2440" w:hanging="8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газораспределительных сетей: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вдоль трасс наружных газопроводов – в виде территории, ограниченной условными линиями, проходящими на расстоянии 2 метров с каждой стороны газопроводов;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вдоль трасс подземных газопроводов из полиэтиленовых труб при использовании медного провода для обозначения трассы газопровода – в виде территории, ограниченной условными линиями, проходящими на расстоянии 3 метров от газопровода со стороны провода и 2 метров – с противоположной стороны.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Отсчет расстояний при определении охранных зон газопроводов производится от оси газопровода – для однониточных газопроводов и от осей крайних ниток газопроводов – для многониточных.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Вокруг отдельно стоящих газорегуляторных пунктов – в виде территории, ограниченной замкнутой линией, проведённой на расстоянии 10 метров от границ этих объектов.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548"/>
        </w:numPr>
        <w:tabs>
          <w:tab w:val="left" w:pos="2440" w:leader="none"/>
        </w:tabs>
        <w:spacing w:before="0" w:after="0" w:line="240"/>
        <w:ind w:right="0" w:left="2440" w:hanging="8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для подземных водопроводов устанавливаются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50"/>
        </w:numPr>
        <w:tabs>
          <w:tab w:val="left" w:pos="1053" w:leader="none"/>
        </w:tabs>
        <w:spacing w:before="0" w:after="0" w:line="355"/>
        <w:ind w:right="400" w:left="780" w:hanging="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виде участка земли вдоль водопроводов, ограниченного вертикальными плоскостями, отстоящими по обе стороны по 2 метра с каждой стороны водопроводов.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52"/>
        </w:numPr>
        <w:tabs>
          <w:tab w:val="left" w:pos="2440" w:leader="none"/>
        </w:tabs>
        <w:spacing w:before="0" w:after="0" w:line="240"/>
        <w:ind w:right="0" w:left="2440" w:hanging="8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асфальтированных автомобильных дорог: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вдоль автодорог регионального (областного) значения – в виде территории, ограниченной условными линиями, проходящими на расстоянии не менее 30 метров с каждой стороны от подошвы насыпи;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8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вдоль автодорог федерального значения – в виде территории, ограниченной условными линиями, проходящими на расстоянии не менее 75</w:t>
      </w:r>
    </w:p>
    <w:p>
      <w:pPr>
        <w:spacing w:before="0" w:after="0" w:line="32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48" style="width:2.050000pt;height:231.100000pt" o:preferrelative="t" o:ole="">
                  <o:lock v:ext="edit"/>
                  <v:imagedata xmlns:r="http://schemas.openxmlformats.org/officeDocument/2006/relationships" r:id="docRId97" o:title=""/>
                </v:rect>
                <o:OLEObject xmlns:r="http://schemas.openxmlformats.org/officeDocument/2006/relationships" xmlns:o="urn:schemas-microsoft-com:office:office" Type="Embed" ProgID="StaticMetafile" DrawAspect="Content" ObjectID="0000000048" ShapeID="rectole0000000048" r:id="docRId9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49" style="width:2.050000pt;height:231.100000pt" o:preferrelative="t" o:ole="">
                  <o:lock v:ext="edit"/>
                  <v:imagedata xmlns:r="http://schemas.openxmlformats.org/officeDocument/2006/relationships" r:id="docRId99" o:title=""/>
                </v:rect>
                <o:OLEObject xmlns:r="http://schemas.openxmlformats.org/officeDocument/2006/relationships" xmlns:o="urn:schemas-microsoft-com:office:office" Type="Embed" ProgID="StaticMetafile" DrawAspect="Content" ObjectID="0000000049" ShapeID="rectole0000000049" r:id="docRId98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метров с каждой стороны от подошвы насыпи;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50" style="width:538.450000pt;height:772.50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599"/>
        </w:numPr>
        <w:tabs>
          <w:tab w:val="left" w:pos="2440" w:leader="none"/>
        </w:tabs>
        <w:spacing w:before="0" w:after="0" w:line="240"/>
        <w:ind w:right="0" w:left="2440" w:hanging="8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Санитарно-защитные  зоны  промышленных  и  коммунальных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49"/>
        <w:ind w:right="400" w:left="780" w:firstLine="8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непосредственной близости от трассы ВОЛС не располагаются объекты промышленного и коммунального назначения.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6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Санитарно-защитные зоны установлены на основании СанПиН 1200-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03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Санитарно-защитные зоны и санитарная классификация предприятий, сооружений и иных объектов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новая редакция) и не превышают 300м.</w:t>
      </w:r>
    </w:p>
    <w:p>
      <w:pPr>
        <w:spacing w:before="0" w:after="0" w:line="26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640" w:left="-19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Сведения о результатах инженерных изысканий изысканий для подготовки документации по планировке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4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Исходными данными для проектирования являлись: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613"/>
        </w:numPr>
        <w:tabs>
          <w:tab w:val="left" w:pos="1640" w:leader="none"/>
        </w:tabs>
        <w:spacing w:before="0" w:after="0" w:line="240"/>
        <w:ind w:right="0" w:left="1640" w:hanging="17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техническое задание на проектные и изыскательские работы;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15"/>
        </w:numPr>
        <w:tabs>
          <w:tab w:val="left" w:pos="1680" w:leader="none"/>
        </w:tabs>
        <w:spacing w:before="0" w:after="0" w:line="240"/>
        <w:ind w:right="0" w:left="1680" w:hanging="20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топографо-геодезических изысканий, выполненных ООО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49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свидетельство о допуске к работам по выполнению инженерных изысканий, которые оказывают влияние на безопасность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49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объектов капитального строительства, выдано саморегулируемой организацией НП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ГЕОБАЛТ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№ 114-01/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И-038 от 24.06.2013 г.);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21"/>
        </w:numPr>
        <w:tabs>
          <w:tab w:val="left" w:pos="1740" w:leader="none"/>
        </w:tabs>
        <w:spacing w:before="0" w:after="0" w:line="351"/>
        <w:ind w:right="480" w:left="78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инженерно-геологических, инженерно-экологических и инженерно-гидрометеорологических изысканий, выполненных ООО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48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свидетельство о допуске к работам по выполнению инженерных изысканий, которые оказывают влияние на безопасность объектов капитального строительства, выдано саморегулируемой организацией НП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ГЕОБАЛТ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№ 114-01/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И-038 от 24.06.2013 г.);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80" w:left="78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технические условия, выданные службами поселения и эксплуатирующими организациями;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00" w:left="7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Проектной документацией предусмотрены основные мероприятия по охране окружающей среды как в период строительно-монтажных работ, так и при эксплуатации, а именно: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51" style="width:2.050000pt;height:231.100000pt" o:preferrelative="t" o:ole="">
                  <o:lock v:ext="edit"/>
                  <v:imagedata xmlns:r="http://schemas.openxmlformats.org/officeDocument/2006/relationships" r:id="docRId103" o:title=""/>
                </v:rect>
                <o:OLEObject xmlns:r="http://schemas.openxmlformats.org/officeDocument/2006/relationships" xmlns:o="urn:schemas-microsoft-com:office:office" Type="Embed" ProgID="StaticMetafile" DrawAspect="Content" ObjectID="0000000051" ShapeID="rectole0000000051" r:id="docRId102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52" style="width:2.050000pt;height:231.100000pt" o:preferrelative="t" o:ole="">
                  <o:lock v:ext="edit"/>
                  <v:imagedata xmlns:r="http://schemas.openxmlformats.org/officeDocument/2006/relationships" r:id="docRId105" o:title=""/>
                </v:rect>
                <o:OLEObject xmlns:r="http://schemas.openxmlformats.org/officeDocument/2006/relationships" xmlns:o="urn:schemas-microsoft-com:office:office" Type="Embed" ProgID="StaticMetafile" DrawAspect="Content" ObjectID="0000000052" ShapeID="rectole0000000052" r:id="docRId104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668"/>
        </w:numPr>
        <w:tabs>
          <w:tab w:val="left" w:pos="1640" w:leader="none"/>
        </w:tabs>
        <w:spacing w:before="0" w:after="0" w:line="240"/>
        <w:ind w:right="0" w:left="1640" w:hanging="17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сохранению и рациональному использованию земельного фонда;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70"/>
        </w:numPr>
        <w:tabs>
          <w:tab w:val="left" w:pos="1941" w:leader="none"/>
        </w:tabs>
        <w:spacing w:before="0" w:after="0" w:line="349"/>
        <w:ind w:right="400" w:left="76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предотвращению загрязнения окружающей местности, поверхностных и подземных вод, водотоков и атмосферного воздуха;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72"/>
        </w:numPr>
        <w:tabs>
          <w:tab w:val="left" w:pos="1640" w:leader="none"/>
        </w:tabs>
        <w:spacing w:before="0" w:after="0" w:line="240"/>
        <w:ind w:right="0" w:left="1640" w:hanging="17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предотвращению водной и ветровой эрозии почвы;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74"/>
        </w:numPr>
        <w:tabs>
          <w:tab w:val="left" w:pos="1640" w:leader="none"/>
        </w:tabs>
        <w:spacing w:before="0" w:after="0" w:line="240"/>
        <w:ind w:right="0" w:left="1640" w:hanging="17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охране животного и растительного мира.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53" style="width:538.450000pt;height:772.500000pt" o:preferrelative="t" o:ole="">
            <o:lock v:ext="edit"/>
            <v:imagedata xmlns:r="http://schemas.openxmlformats.org/officeDocument/2006/relationships" r:id="docRId107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0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1"/>
        <w:ind w:right="960" w:left="2260" w:hanging="6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1.2.5.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Обоснование определения границ зон планируемого размещения объекта капитального строительства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580" w:leader="none"/>
          <w:tab w:val="left" w:pos="5640" w:leader="none"/>
          <w:tab w:val="left" w:pos="6720" w:leader="none"/>
          <w:tab w:val="left" w:pos="8540" w:leader="none"/>
          <w:tab w:val="left" w:pos="8940" w:leader="none"/>
        </w:tabs>
        <w:spacing w:before="0" w:after="0" w:line="240"/>
        <w:ind w:right="0" w:left="14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Проектируемая</w:t>
        <w:tab/>
        <w:t xml:space="preserve">автомобильная</w:t>
        <w:tab/>
        <w:t xml:space="preserve">дорога</w:t>
        <w:tab/>
        <w:t xml:space="preserve">расположена</w:t>
        <w:tab/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  <w:t xml:space="preserve">пределах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8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ст.Новотиторовской Динского района Краснодарского края, ул.Привокзальная от дома №79 до ул.Крайняя. Начало трассы (ПК 0+00) назначено от дома №79 ул. Привокзальная, конец проектируемого участка принят на кромке ул.Крайняя (ПК 9+45,50). Полная длина трассы составляет 945,5м. Протяжённость участка в границах производства работ составляет 945,5 м. Участок изысканий проходит по улицам в пределах жилой застройки ст. Район проектируемого участка автомобильной дороги относится к III дорожно-климатической зоне.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Границы работ по проектируемым дорогам назначены в соответствии с приложением №1 к муниципальному контракту от 28 мая 2018 года №1 - техническим заданием и согласованы Заказчиком.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Существующая автомобильная дорога обеспечивает связь жилой застройки с основными улицами ст.Новотитаровской.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4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Расчетная скорость назначена в соответствии с таблицей 9 СП42.13330.2016 для сельских поселений и принята 40км/ч для категории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Местные улицы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Продольный профиль запроектирован с учетом следующих положений: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692"/>
        </w:numPr>
        <w:tabs>
          <w:tab w:val="left" w:pos="1884" w:leader="none"/>
        </w:tabs>
        <w:spacing w:before="0" w:after="0" w:line="351"/>
        <w:ind w:right="480" w:left="780" w:firstLine="6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проектные линии проложены по обёртывающей линии с максимальным сохранением существующего рельефа, что позволяет снизить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54" style="width:2.050000pt;height:231.100000pt" o:preferrelative="t" o:ole="">
                  <o:lock v:ext="edit"/>
                  <v:imagedata xmlns:r="http://schemas.openxmlformats.org/officeDocument/2006/relationships" r:id="docRId109" o:title=""/>
                </v:rect>
                <o:OLEObject xmlns:r="http://schemas.openxmlformats.org/officeDocument/2006/relationships" xmlns:o="urn:schemas-microsoft-com:office:office" Type="Embed" ProgID="StaticMetafile" DrawAspect="Content" ObjectID="0000000054" ShapeID="rectole0000000054" r:id="docRId10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55" style="width:2.050000pt;height:231.100000pt" o:preferrelative="t" o:ole="">
                  <o:lock v:ext="edit"/>
                  <v:imagedata xmlns:r="http://schemas.openxmlformats.org/officeDocument/2006/relationships" r:id="docRId111" o:title=""/>
                </v:rect>
                <o:OLEObject xmlns:r="http://schemas.openxmlformats.org/officeDocument/2006/relationships" xmlns:o="urn:schemas-microsoft-com:office:office" Type="Embed" ProgID="StaticMetafile" DrawAspect="Content" ObjectID="0000000055" ShapeID="rectole0000000055" r:id="docRId110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объём работ по устройству дорожной одежды и земляного полотна;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56" style="width:538.450000pt;height:772.500000pt" o:preferrelative="t" o:ole="">
            <o:lock v:ext="edit"/>
            <v:imagedata xmlns:r="http://schemas.openxmlformats.org/officeDocument/2006/relationships" r:id="docRId113" o:title=""/>
          </v:rect>
          <o:OLEObject xmlns:r="http://schemas.openxmlformats.org/officeDocument/2006/relationships" xmlns:o="urn:schemas-microsoft-com:office:office" Type="Embed" ProgID="StaticMetafile" DrawAspect="Content" ObjectID="0000000056" ShapeID="rectole0000000056" r:id="docRId1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940" w:leader="none"/>
        </w:tabs>
        <w:spacing w:before="0" w:after="0" w:line="240"/>
        <w:ind w:right="0" w:left="14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максимальный продольный уклон составляет 20‰. минимальный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739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минимальный радиус вогнутой кривой – 1048 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41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минимальный радиус выпуклой кривой –1388 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4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Рабочая отметка назначена из условий сложившейся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2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Обоснование очерёдности планируемого развития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7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4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началом капитального ремонта производится восстановление трассы с выноской знаков закрепления за пределы производства работ, уточняются границы красных линий и застройки.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4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подготовительный период выполняются следующие виды работ: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755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ограждение площадки строительства;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57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отсыпка и освоение строительной площадки;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59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обеспечение электроэнергией и водой;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61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геодезические разбивочные работы;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63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монтаж инвентарных зданий;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65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 по демонтажу линейного объекта;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67"/>
        </w:numPr>
        <w:tabs>
          <w:tab w:val="left" w:pos="1776" w:leader="none"/>
        </w:tabs>
        <w:spacing w:before="0" w:after="0" w:line="349"/>
        <w:ind w:right="680" w:left="780" w:firstLine="6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инженерная подготовка территории строительной площадки с первоочередными работами по планировке территории;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69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общеплощадочного складского хозяйства;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71"/>
        </w:numPr>
        <w:tabs>
          <w:tab w:val="left" w:pos="1640" w:leader="none"/>
        </w:tabs>
        <w:spacing w:before="0" w:after="0" w:line="240"/>
        <w:ind w:right="0" w:left="1640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переустройство коммуникаций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 в пределах охранной зоны коммуникаций производить в присутствии представителя линейного участка.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Поскольку асфальтобетонное покрытие имеет ничтожно малую площадь и выполнено отдельными пластами, плитами, предусматривается разборка асфальтобетонного покрытия экскаватором на всю толщину слоя (в среднем 7см). Материал от разборки вывозится на полигон ТБО.</w:t>
      </w:r>
    </w:p>
    <w:p>
      <w:pPr>
        <w:spacing w:before="0" w:after="0" w:line="24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57" style="width:2.050000pt;height:231.100000pt" o:preferrelative="t" o:ole="">
                  <o:lock v:ext="edit"/>
                  <v:imagedata xmlns:r="http://schemas.openxmlformats.org/officeDocument/2006/relationships" r:id="docRId115" o:title=""/>
                </v:rect>
                <o:OLEObject xmlns:r="http://schemas.openxmlformats.org/officeDocument/2006/relationships" xmlns:o="urn:schemas-microsoft-com:office:office" Type="Embed" ProgID="StaticMetafile" DrawAspect="Content" ObjectID="0000000057" ShapeID="rectole0000000057" r:id="docRId114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58" style="width:2.050000pt;height:231.100000pt" o:preferrelative="t" o:ole="">
                  <o:lock v:ext="edit"/>
                  <v:imagedata xmlns:r="http://schemas.openxmlformats.org/officeDocument/2006/relationships" r:id="docRId117" o:title=""/>
                </v:rect>
                <o:OLEObject xmlns:r="http://schemas.openxmlformats.org/officeDocument/2006/relationships" xmlns:o="urn:schemas-microsoft-com:office:office" Type="Embed" ProgID="StaticMetafile" DrawAspect="Content" ObjectID="0000000058" ShapeID="rectole0000000058" r:id="docRId11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Существующее основание из галечникового грунта с суглинистым полутвердым заполнителем до 30-50% и примесью песка мелкого до 10%, средней толщиной 15 см вывозится на склад заказчика и не используется в конструкции дорожной одежды.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59" style="width:538.450000pt;height:772.500000pt" o:preferrelative="t" o:ole="">
            <o:lock v:ext="edit"/>
            <v:imagedata xmlns:r="http://schemas.openxmlformats.org/officeDocument/2006/relationships" r:id="docRId119" o:title=""/>
          </v:rect>
          <o:OLEObject xmlns:r="http://schemas.openxmlformats.org/officeDocument/2006/relationships" xmlns:o="urn:schemas-microsoft-com:office:office" Type="Embed" ProgID="StaticMetafile" DrawAspect="Content" ObjectID="0000000059" ShapeID="rectole0000000059" r:id="docRId1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5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Верхний слой существующего покрытия из асфальтобетона разбирается. Согласно письма заказчика материал от разборки не используется и в полном объеме вывозится на полигон ТБО.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Временная строительная площадка для размещения техники, строительных материалов, временных зданий и сооружений расположена на территории ст. Новотитаровская. Площадка предоставляется безвозмездно и не требует механической рекультивации. Дальность возки составляет 5 км.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68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письма заказчика на период капитального ремонта каждой автомобильной дороги работы по строительству объекта возможно осуществлять с частичным или полным перекрытием движения на участках производства работ.</w:t>
      </w:r>
    </w:p>
    <w:p>
      <w:pPr>
        <w:spacing w:before="0" w:after="0" w:line="24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7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Перечень мероприятий по охране окружающей среды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400" w:left="78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Экологическая безопасность автомобильной дороги достигается путем разработки и применения в проекте технических решений, ограничивающих негативные воздействия на окружающую среду допустимыми уровнями, при которых не возникает вредных последствий для здоровья населения, не происходит необратимых изменений природной среды, ухудшения социально-экономических условий обитания людей.</w:t>
      </w:r>
    </w:p>
    <w:p>
      <w:pPr>
        <w:spacing w:before="0" w:after="0" w:line="30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829"/>
        </w:numPr>
        <w:tabs>
          <w:tab w:val="left" w:pos="1982" w:leader="none"/>
        </w:tabs>
        <w:spacing w:before="0" w:after="0" w:line="349"/>
        <w:ind w:right="400" w:left="780" w:firstLine="6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проекте предусмотрены основные мероприятия по охране окружающей среды.</w:t>
      </w:r>
    </w:p>
    <w:p>
      <w:pPr>
        <w:spacing w:before="0" w:after="0" w:line="30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400" w:left="78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Данный раздел проекта разработан в соответствии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Рекомендациями по учету требований по охране окружающей среды при проектировании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60" style="width:2.050000pt;height:231.100000pt" o:preferrelative="t" o:ole="">
                  <o:lock v:ext="edit"/>
                  <v:imagedata xmlns:r="http://schemas.openxmlformats.org/officeDocument/2006/relationships" r:id="docRId121" o:title=""/>
                </v:rect>
                <o:OLEObject xmlns:r="http://schemas.openxmlformats.org/officeDocument/2006/relationships" xmlns:o="urn:schemas-microsoft-com:office:office" Type="Embed" ProgID="StaticMetafile" DrawAspect="Content" ObjectID="0000000060" ShapeID="rectole0000000060" r:id="docRId120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61" style="width:2.050000pt;height:231.100000pt" o:preferrelative="t" o:ole="">
                  <o:lock v:ext="edit"/>
                  <v:imagedata xmlns:r="http://schemas.openxmlformats.org/officeDocument/2006/relationships" r:id="docRId123" o:title=""/>
                </v:rect>
                <o:OLEObject xmlns:r="http://schemas.openxmlformats.org/officeDocument/2006/relationships" xmlns:o="urn:schemas-microsoft-com:office:office" Type="Embed" ProgID="StaticMetafile" DrawAspect="Content" ObjectID="0000000061" ShapeID="rectole0000000061" r:id="docRId12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1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автомобильных дорог и мостовых переходов и представлен отдельным томом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Охрана окружающей среды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62" style="width:538.450000pt;height:772.500000pt" o:preferrelative="t" o:ole="">
            <o:lock v:ext="edit"/>
            <v:imagedata xmlns:r="http://schemas.openxmlformats.org/officeDocument/2006/relationships" r:id="docRId125" o:title=""/>
          </v:rect>
          <o:OLEObject xmlns:r="http://schemas.openxmlformats.org/officeDocument/2006/relationships" xmlns:o="urn:schemas-microsoft-com:office:office" Type="Embed" ProgID="StaticMetafile" DrawAspect="Content" ObjectID="0000000062" ShapeID="rectole0000000062" r:id="docRId124"/>
        </w:object>
      </w:r>
    </w:p>
    <w:p>
      <w:pPr>
        <w:spacing w:before="0" w:after="0" w:line="28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1"/>
        <w:ind w:right="640" w:left="1000" w:firstLine="13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1.2.8.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  <w:t xml:space="preserve">Перечень мероприятий по защите территории от чрезвычайных ситуаций природного и техногенного характера, в том</w:t>
      </w:r>
    </w:p>
    <w:p>
      <w:pPr>
        <w:spacing w:before="0" w:after="0" w:line="240"/>
        <w:ind w:right="0" w:left="8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числе по обеспечению пожарной безопасности и по гражданской обороне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1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Проектируемый объект не имеет категории по взрывопожароопасности. При производстве строительно-монтажных работ проектом предусмотрено выполнение требований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"Правил пожарной безопасности в Российской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Федерации"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ППБ-01-03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880"/>
        </w:numPr>
        <w:tabs>
          <w:tab w:val="left" w:pos="1288" w:leader="none"/>
        </w:tabs>
        <w:spacing w:before="0" w:after="0" w:line="355"/>
        <w:ind w:right="420" w:left="780" w:hanging="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прокте отражены основные противопожарные мероприятия на строительной площадке: рабочие места обеспечены первичными средствами пожаротушения с противопожарным оборудованием и ящиками с песком.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Территория стройплощадки и рабочие места имеют ночное освещение с соблюдением установленных норм освещенности.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94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Между зданиями, сооружениями и складами на стройплощадке устраиваются противопожарные разрывы в соответствии с требованиями СНиП П-89-80.</w:t>
      </w:r>
    </w:p>
    <w:p>
      <w:pPr>
        <w:spacing w:before="0" w:after="0" w:line="39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Проектом рекомендуется осуществление следующих мероприятий, обеспечивающих пожарную безопасность в процессе строительства: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1888"/>
        </w:numPr>
        <w:tabs>
          <w:tab w:val="left" w:pos="940" w:leader="none"/>
        </w:tabs>
        <w:spacing w:before="0" w:after="0" w:line="240"/>
        <w:ind w:right="0" w:left="9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строительных машин и двигателей с электроприводом;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90"/>
        </w:numPr>
        <w:tabs>
          <w:tab w:val="left" w:pos="1054" w:leader="none"/>
        </w:tabs>
        <w:spacing w:before="0" w:after="0" w:line="349"/>
        <w:ind w:right="420" w:left="780" w:hanging="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для технологических нужд строительства электроэнергии взамен твердого или жидкого топлива;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92"/>
        </w:numPr>
        <w:tabs>
          <w:tab w:val="left" w:pos="940" w:leader="none"/>
        </w:tabs>
        <w:spacing w:before="0" w:after="0" w:line="240"/>
        <w:ind w:right="0" w:left="9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своевременное и качественное устройство подъездных дорог;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94"/>
        </w:numPr>
        <w:tabs>
          <w:tab w:val="left" w:pos="965" w:leader="none"/>
        </w:tabs>
        <w:spacing w:before="0" w:after="0" w:line="349"/>
        <w:ind w:right="420" w:left="780" w:hanging="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устранение открытого хранения, погрузки и перевозки сыпучих, пылящих материалов (применение контейнеров, специальных транспортных средств);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96"/>
        </w:numPr>
        <w:tabs>
          <w:tab w:val="left" w:pos="940" w:leader="none"/>
        </w:tabs>
        <w:spacing w:before="0" w:after="0" w:line="240"/>
        <w:ind w:right="0" w:left="94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герметичных емкостей для перевозки раствора.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окончании работ проектом организации строительства предусмотрены полная разборка и вывозка всех временных устройств и сооружений, уборка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6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063" style="width:2.050000pt;height:231.100000pt" o:preferrelative="t" o:ole="">
                  <o:lock v:ext="edit"/>
                  <v:imagedata xmlns:r="http://schemas.openxmlformats.org/officeDocument/2006/relationships" r:id="docRId127" o:title=""/>
                </v:rect>
                <o:OLEObject xmlns:r="http://schemas.openxmlformats.org/officeDocument/2006/relationships" xmlns:o="urn:schemas-microsoft-com:office:office" Type="Embed" ProgID="StaticMetafile" DrawAspect="Content" ObjectID="0000000063" ShapeID="rectole0000000063" r:id="docRId12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064" style="width:2.050000pt;height:231.100000pt" o:preferrelative="t" o:ole="">
                  <o:lock v:ext="edit"/>
                  <v:imagedata xmlns:r="http://schemas.openxmlformats.org/officeDocument/2006/relationships" r:id="docRId129" o:title=""/>
                </v:rect>
                <o:OLEObject xmlns:r="http://schemas.openxmlformats.org/officeDocument/2006/relationships" xmlns:o="urn:schemas-microsoft-com:office:office" Type="Embed" ProgID="StaticMetafile" DrawAspect="Content" ObjectID="0000000064" ShapeID="rectole0000000064" r:id="docRId128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строительного мусора, расчистка стройплощадки.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065" style="width:538.450000pt;height:772.500000pt" o:preferrelative="t" o:ole="">
            <o:lock v:ext="edit"/>
            <v:imagedata xmlns:r="http://schemas.openxmlformats.org/officeDocument/2006/relationships" r:id="docRId131" o:title=""/>
          </v:rect>
          <o:OLEObject xmlns:r="http://schemas.openxmlformats.org/officeDocument/2006/relationships" xmlns:o="urn:schemas-microsoft-com:office:office" Type="Embed" ProgID="StaticMetafile" DrawAspect="Content" ObjectID="0000000065" ShapeID="rectole0000000065" r:id="docRId13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6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Проектом предусмотрены мероприятия по ликвидации подтопления территории путем устройства поверхностного водоотвода и КНС. Конструкции рассчитаны на сейсмическую нагрузку согласно результатов инж.геологических изысканий.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9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ГО, габариты проектируемого объекта позволяют пропускать технику согласно действующих нормативных документов.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8"/>
        <w:ind w:right="400" w:left="780" w:firstLine="7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Автомобильные дороги и мосты не относятся к категории опасных производственных объектов в соответствии с приложением N 1 к Федеральному закону "О промышленной безопасности опасных производственных объектов" N 116-ФЗ от 21 июля 1997 года (в редакции федеральных законов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07.08.2000 N 122-ФЗ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10.01.2003 N 15-ФЗ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22.08.2004 N 122-ФЗ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09.05.2005 N 45-ФЗ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18.12.2006 N 232-ФЗ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57"/>
        <w:ind w:right="400" w:left="7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Федеральному закону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N 257-ФЗ 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ноября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2007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"Об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автомобильных дорогах и о дорожной деятельности в Российской Федерации и о внесении изменений в отдельные законодательные акты Российской Федерации"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разработка раздела ИТМ ГОЧС в составе проекта на строительство, реконструкцию и капитальный ремонт дорог и мостов не требуется.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4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6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4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6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5880"/>
        <w:gridCol w:w="1840"/>
        <w:gridCol w:w="1020"/>
        <w:gridCol w:w="4820"/>
        <w:gridCol w:w="940"/>
        <w:gridCol w:w="820"/>
        <w:gridCol w:w="2191"/>
      </w:tblGrid>
      <w:tr>
        <w:trPr>
          <w:trHeight w:val="374" w:hRule="auto"/>
          <w:jc w:val="left"/>
        </w:trPr>
        <w:tc>
          <w:tcPr>
            <w:tcW w:w="1532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7" w:hRule="auto"/>
          <w:jc w:val="left"/>
        </w:trPr>
        <w:tc>
          <w:tcPr>
            <w:tcW w:w="13560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7" w:hRule="auto"/>
          <w:jc w:val="left"/>
        </w:trPr>
        <w:tc>
          <w:tcPr>
            <w:tcW w:w="14500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27" w:hRule="auto"/>
          <w:jc w:val="left"/>
        </w:trPr>
        <w:tc>
          <w:tcPr>
            <w:tcW w:w="13560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51" w:hRule="auto"/>
          <w:jc w:val="left"/>
        </w:trPr>
        <w:tc>
          <w:tcPr>
            <w:tcW w:w="1532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793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 ""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63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1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6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91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)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: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6" w:hRule="auto"/>
          <w:jc w:val="left"/>
        </w:trPr>
        <w:tc>
          <w:tcPr>
            <w:tcW w:w="58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514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</w:tc>
        <w:tc>
          <w:tcPr>
            <w:tcW w:w="18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51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-.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9" w:hRule="auto"/>
          <w:jc w:val="left"/>
        </w:trPr>
        <w:tc>
          <w:tcPr>
            <w:tcW w:w="58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5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71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:   ..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7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06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50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11.18</w:t>
            </w: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51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8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91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0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68" w:hRule="auto"/>
          <w:jc w:val="left"/>
        </w:trPr>
        <w:tc>
          <w:tcPr>
            <w:tcW w:w="58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6" w:hRule="auto"/>
          <w:jc w:val="left"/>
        </w:trPr>
        <w:tc>
          <w:tcPr>
            <w:tcW w:w="58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7" w:hRule="auto"/>
          <w:jc w:val="left"/>
        </w:trPr>
        <w:tc>
          <w:tcPr>
            <w:tcW w:w="58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868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1:20000</w:t>
            </w:r>
          </w:p>
        </w:tc>
        <w:tc>
          <w:tcPr>
            <w:tcW w:w="9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6076" w:dyaOrig="22758">
          <v:rect xmlns:o="urn:schemas-microsoft-com:office:office" xmlns:v="urn:schemas-microsoft-com:vml" id="rectole0000000066" style="width:803.800000pt;height:1137.900000pt" o:preferrelative="t" o:ole="">
            <o:lock v:ext="edit"/>
            <v:imagedata xmlns:r="http://schemas.openxmlformats.org/officeDocument/2006/relationships" r:id="docRId133" o:title=""/>
          </v:rect>
          <o:OLEObject xmlns:r="http://schemas.openxmlformats.org/officeDocument/2006/relationships" xmlns:o="urn:schemas-microsoft-com:office:office" Type="Embed" ProgID="StaticMetafile" DrawAspect="Content" ObjectID="0000000066" ShapeID="rectole0000000066" r:id="docRId132"/>
        </w:object>
      </w:r>
      <w:r>
        <w:object w:dxaOrig="13" w:dyaOrig="7">
          <v:rect xmlns:o="urn:schemas-microsoft-com:office:office" xmlns:v="urn:schemas-microsoft-com:vml" id="rectole0000000067" style="width:0.650000pt;height:0.350000pt" o:preferrelative="t" o:ole="">
            <o:lock v:ext="edit"/>
            <v:imagedata xmlns:r="http://schemas.openxmlformats.org/officeDocument/2006/relationships" r:id="docRId135" o:title=""/>
          </v:rect>
          <o:OLEObject xmlns:r="http://schemas.openxmlformats.org/officeDocument/2006/relationships" xmlns:o="urn:schemas-microsoft-com:office:office" Type="Embed" ProgID="StaticMetafile" DrawAspect="Content" ObjectID="0000000067" ShapeID="rectole0000000067" r:id="docRId134"/>
        </w:object>
      </w:r>
      <w:r>
        <w:object w:dxaOrig="90" w:dyaOrig="7">
          <v:rect xmlns:o="urn:schemas-microsoft-com:office:office" xmlns:v="urn:schemas-microsoft-com:vml" id="rectole0000000068" style="width:4.500000pt;height:0.350000pt" o:preferrelative="t" o:ole="">
            <o:lock v:ext="edit"/>
            <v:imagedata xmlns:r="http://schemas.openxmlformats.org/officeDocument/2006/relationships" r:id="docRId137" o:title=""/>
          </v:rect>
          <o:OLEObject xmlns:r="http://schemas.openxmlformats.org/officeDocument/2006/relationships" xmlns:o="urn:schemas-microsoft-com:office:office" Type="Embed" ProgID="StaticMetafile" DrawAspect="Content" ObjectID="0000000068" ShapeID="rectole0000000068" r:id="docRId136"/>
        </w:object>
      </w:r>
      <w:r>
        <w:object w:dxaOrig="85" w:dyaOrig="7">
          <v:rect xmlns:o="urn:schemas-microsoft-com:office:office" xmlns:v="urn:schemas-microsoft-com:vml" id="rectole0000000069" style="width:4.250000pt;height:0.350000pt" o:preferrelative="t" o:ole="">
            <o:lock v:ext="edit"/>
            <v:imagedata xmlns:r="http://schemas.openxmlformats.org/officeDocument/2006/relationships" r:id="docRId139" o:title=""/>
          </v:rect>
          <o:OLEObject xmlns:r="http://schemas.openxmlformats.org/officeDocument/2006/relationships" xmlns:o="urn:schemas-microsoft-com:office:office" Type="Embed" ProgID="StaticMetafile" DrawAspect="Content" ObjectID="0000000069" ShapeID="rectole0000000069" r:id="docRId138"/>
        </w:object>
      </w:r>
      <w:r>
        <w:object w:dxaOrig="62" w:dyaOrig="7">
          <v:rect xmlns:o="urn:schemas-microsoft-com:office:office" xmlns:v="urn:schemas-microsoft-com:vml" id="rectole0000000070" style="width:3.100000pt;height:0.350000pt" o:preferrelative="t" o:ole="">
            <o:lock v:ext="edit"/>
            <v:imagedata xmlns:r="http://schemas.openxmlformats.org/officeDocument/2006/relationships" r:id="docRId141" o:title=""/>
          </v:rect>
          <o:OLEObject xmlns:r="http://schemas.openxmlformats.org/officeDocument/2006/relationships" xmlns:o="urn:schemas-microsoft-com:office:office" Type="Embed" ProgID="StaticMetafile" DrawAspect="Content" ObjectID="0000000070" ShapeID="rectole0000000070" r:id="docRId140"/>
        </w:object>
      </w:r>
      <w:r>
        <w:object w:dxaOrig="9" w:dyaOrig="7">
          <v:rect xmlns:o="urn:schemas-microsoft-com:office:office" xmlns:v="urn:schemas-microsoft-com:vml" id="rectole0000000071" style="width:0.450000pt;height:0.350000pt" o:preferrelative="t" o:ole="">
            <o:lock v:ext="edit"/>
            <v:imagedata xmlns:r="http://schemas.openxmlformats.org/officeDocument/2006/relationships" r:id="docRId143" o:title=""/>
          </v:rect>
          <o:OLEObject xmlns:r="http://schemas.openxmlformats.org/officeDocument/2006/relationships" xmlns:o="urn:schemas-microsoft-com:office:office" Type="Embed" ProgID="StaticMetafile" DrawAspect="Content" ObjectID="0000000071" ShapeID="rectole0000000071" r:id="docRId142"/>
        </w:object>
      </w:r>
      <w:r>
        <w:object w:dxaOrig="9" w:dyaOrig="7">
          <v:rect xmlns:o="urn:schemas-microsoft-com:office:office" xmlns:v="urn:schemas-microsoft-com:vml" id="rectole0000000072" style="width:0.450000pt;height:0.350000pt" o:preferrelative="t" o:ole="">
            <o:lock v:ext="edit"/>
            <v:imagedata xmlns:r="http://schemas.openxmlformats.org/officeDocument/2006/relationships" r:id="docRId145" o:title=""/>
          </v:rect>
          <o:OLEObject xmlns:r="http://schemas.openxmlformats.org/officeDocument/2006/relationships" xmlns:o="urn:schemas-microsoft-com:office:office" Type="Embed" ProgID="StaticMetafile" DrawAspect="Content" ObjectID="0000000072" ShapeID="rectole0000000072" r:id="docRId144"/>
        </w:object>
      </w:r>
      <w:r>
        <w:object w:dxaOrig="7" w:dyaOrig="7">
          <v:rect xmlns:o="urn:schemas-microsoft-com:office:office" xmlns:v="urn:schemas-microsoft-com:vml" id="rectole0000000073" style="width:0.350000pt;height:0.350000pt" o:preferrelative="t" o:ole="">
            <o:lock v:ext="edit"/>
            <v:imagedata xmlns:r="http://schemas.openxmlformats.org/officeDocument/2006/relationships" r:id="docRId147" o:title=""/>
          </v:rect>
          <o:OLEObject xmlns:r="http://schemas.openxmlformats.org/officeDocument/2006/relationships" xmlns:o="urn:schemas-microsoft-com:office:office" Type="Embed" ProgID="StaticMetafile" DrawAspect="Content" ObjectID="0000000073" ShapeID="rectole0000000073" r:id="docRId146"/>
        </w:object>
      </w:r>
      <w:r>
        <w:object w:dxaOrig="7" w:dyaOrig="7">
          <v:rect xmlns:o="urn:schemas-microsoft-com:office:office" xmlns:v="urn:schemas-microsoft-com:vml" id="rectole0000000074" style="width:0.350000pt;height:0.350000pt" o:preferrelative="t" o:ole="">
            <o:lock v:ext="edit"/>
            <v:imagedata xmlns:r="http://schemas.openxmlformats.org/officeDocument/2006/relationships" r:id="docRId149" o:title=""/>
          </v:rect>
          <o:OLEObject xmlns:r="http://schemas.openxmlformats.org/officeDocument/2006/relationships" xmlns:o="urn:schemas-microsoft-com:office:office" Type="Embed" ProgID="StaticMetafile" DrawAspect="Content" ObjectID="0000000074" ShapeID="rectole0000000074" r:id="docRId148"/>
        </w:object>
      </w:r>
      <w:r>
        <w:object w:dxaOrig="41" w:dyaOrig="7">
          <v:rect xmlns:o="urn:schemas-microsoft-com:office:office" xmlns:v="urn:schemas-microsoft-com:vml" id="rectole0000000075" style="width:2.050000pt;height:0.350000pt" o:preferrelative="t" o:ole="">
            <o:lock v:ext="edit"/>
            <v:imagedata xmlns:r="http://schemas.openxmlformats.org/officeDocument/2006/relationships" r:id="docRId151" o:title=""/>
          </v:rect>
          <o:OLEObject xmlns:r="http://schemas.openxmlformats.org/officeDocument/2006/relationships" xmlns:o="urn:schemas-microsoft-com:office:office" Type="Embed" ProgID="StaticMetafile" DrawAspect="Content" ObjectID="0000000075" ShapeID="rectole0000000075" r:id="docRId150"/>
        </w:object>
      </w:r>
      <w:r>
        <w:object w:dxaOrig="45" w:dyaOrig="7">
          <v:rect xmlns:o="urn:schemas-microsoft-com:office:office" xmlns:v="urn:schemas-microsoft-com:vml" id="rectole0000000076" style="width:2.250000pt;height:0.350000pt" o:preferrelative="t" o:ole="">
            <o:lock v:ext="edit"/>
            <v:imagedata xmlns:r="http://schemas.openxmlformats.org/officeDocument/2006/relationships" r:id="docRId153" o:title=""/>
          </v:rect>
          <o:OLEObject xmlns:r="http://schemas.openxmlformats.org/officeDocument/2006/relationships" xmlns:o="urn:schemas-microsoft-com:office:office" Type="Embed" ProgID="StaticMetafile" DrawAspect="Content" ObjectID="0000000076" ShapeID="rectole0000000076" r:id="docRId152"/>
        </w:object>
      </w:r>
      <w:r>
        <w:object w:dxaOrig="51" w:dyaOrig="7">
          <v:rect xmlns:o="urn:schemas-microsoft-com:office:office" xmlns:v="urn:schemas-microsoft-com:vml" id="rectole0000000077" style="width:2.550000pt;height:0.350000pt" o:preferrelative="t" o:ole="">
            <o:lock v:ext="edit"/>
            <v:imagedata xmlns:r="http://schemas.openxmlformats.org/officeDocument/2006/relationships" r:id="docRId155" o:title=""/>
          </v:rect>
          <o:OLEObject xmlns:r="http://schemas.openxmlformats.org/officeDocument/2006/relationships" xmlns:o="urn:schemas-microsoft-com:office:office" Type="Embed" ProgID="StaticMetafile" DrawAspect="Content" ObjectID="0000000077" ShapeID="rectole0000000077" r:id="docRId154"/>
        </w:object>
      </w:r>
      <w:r>
        <w:object w:dxaOrig="20" w:dyaOrig="7">
          <v:rect xmlns:o="urn:schemas-microsoft-com:office:office" xmlns:v="urn:schemas-microsoft-com:vml" id="rectole0000000078" style="width:1.000000pt;height:0.350000pt" o:preferrelative="t" o:ole="">
            <o:lock v:ext="edit"/>
            <v:imagedata xmlns:r="http://schemas.openxmlformats.org/officeDocument/2006/relationships" r:id="docRId157" o:title=""/>
          </v:rect>
          <o:OLEObject xmlns:r="http://schemas.openxmlformats.org/officeDocument/2006/relationships" xmlns:o="urn:schemas-microsoft-com:office:office" Type="Embed" ProgID="StaticMetafile" DrawAspect="Content" ObjectID="0000000078" ShapeID="rectole0000000078" r:id="docRId156"/>
        </w:object>
      </w:r>
      <w:r>
        <w:object w:dxaOrig="16" w:dyaOrig="7">
          <v:rect xmlns:o="urn:schemas-microsoft-com:office:office" xmlns:v="urn:schemas-microsoft-com:vml" id="rectole0000000079" style="width:0.800000pt;height:0.350000pt" o:preferrelative="t" o:ole="">
            <o:lock v:ext="edit"/>
            <v:imagedata xmlns:r="http://schemas.openxmlformats.org/officeDocument/2006/relationships" r:id="docRId159" o:title=""/>
          </v:rect>
          <o:OLEObject xmlns:r="http://schemas.openxmlformats.org/officeDocument/2006/relationships" xmlns:o="urn:schemas-microsoft-com:office:office" Type="Embed" ProgID="StaticMetafile" DrawAspect="Content" ObjectID="0000000079" ShapeID="rectole0000000079" r:id="docRId158"/>
        </w:object>
      </w:r>
      <w:r>
        <w:object w:dxaOrig="13" w:dyaOrig="7">
          <v:rect xmlns:o="urn:schemas-microsoft-com:office:office" xmlns:v="urn:schemas-microsoft-com:vml" id="rectole0000000080" style="width:0.650000pt;height:0.350000pt" o:preferrelative="t" o:ole="">
            <o:lock v:ext="edit"/>
            <v:imagedata xmlns:r="http://schemas.openxmlformats.org/officeDocument/2006/relationships" r:id="docRId161" o:title=""/>
          </v:rect>
          <o:OLEObject xmlns:r="http://schemas.openxmlformats.org/officeDocument/2006/relationships" xmlns:o="urn:schemas-microsoft-com:office:office" Type="Embed" ProgID="StaticMetafile" DrawAspect="Content" ObjectID="0000000080" ShapeID="rectole0000000080" r:id="docRId160"/>
        </w:object>
      </w:r>
      <w:r>
        <w:object w:dxaOrig="11" w:dyaOrig="7">
          <v:rect xmlns:o="urn:schemas-microsoft-com:office:office" xmlns:v="urn:schemas-microsoft-com:vml" id="rectole0000000081" style="width:0.550000pt;height:0.350000pt" o:preferrelative="t" o:ole="">
            <o:lock v:ext="edit"/>
            <v:imagedata xmlns:r="http://schemas.openxmlformats.org/officeDocument/2006/relationships" r:id="docRId163" o:title=""/>
          </v:rect>
          <o:OLEObject xmlns:r="http://schemas.openxmlformats.org/officeDocument/2006/relationships" xmlns:o="urn:schemas-microsoft-com:office:office" Type="Embed" ProgID="StaticMetafile" DrawAspect="Content" ObjectID="0000000081" ShapeID="rectole0000000081" r:id="docRId162"/>
        </w:object>
      </w:r>
      <w:r>
        <w:object w:dxaOrig="13" w:dyaOrig="7">
          <v:rect xmlns:o="urn:schemas-microsoft-com:office:office" xmlns:v="urn:schemas-microsoft-com:vml" id="rectole0000000082" style="width:0.650000pt;height:0.350000pt" o:preferrelative="t" o:ole="">
            <o:lock v:ext="edit"/>
            <v:imagedata xmlns:r="http://schemas.openxmlformats.org/officeDocument/2006/relationships" r:id="docRId165" o:title=""/>
          </v:rect>
          <o:OLEObject xmlns:r="http://schemas.openxmlformats.org/officeDocument/2006/relationships" xmlns:o="urn:schemas-microsoft-com:office:office" Type="Embed" ProgID="StaticMetafile" DrawAspect="Content" ObjectID="0000000082" ShapeID="rectole0000000082" r:id="docRId164"/>
        </w:object>
      </w:r>
      <w:r>
        <w:object w:dxaOrig="18" w:dyaOrig="7">
          <v:rect xmlns:o="urn:schemas-microsoft-com:office:office" xmlns:v="urn:schemas-microsoft-com:vml" id="rectole0000000083" style="width:0.900000pt;height:0.350000pt" o:preferrelative="t" o:ole="">
            <o:lock v:ext="edit"/>
            <v:imagedata xmlns:r="http://schemas.openxmlformats.org/officeDocument/2006/relationships" r:id="docRId167" o:title=""/>
          </v:rect>
          <o:OLEObject xmlns:r="http://schemas.openxmlformats.org/officeDocument/2006/relationships" xmlns:o="urn:schemas-microsoft-com:office:office" Type="Embed" ProgID="StaticMetafile" DrawAspect="Content" ObjectID="0000000083" ShapeID="rectole0000000083" r:id="docRId166"/>
        </w:object>
      </w:r>
      <w:r>
        <w:object w:dxaOrig="57" w:dyaOrig="7">
          <v:rect xmlns:o="urn:schemas-microsoft-com:office:office" xmlns:v="urn:schemas-microsoft-com:vml" id="rectole0000000084" style="width:2.850000pt;height:0.350000pt" o:preferrelative="t" o:ole="">
            <o:lock v:ext="edit"/>
            <v:imagedata xmlns:r="http://schemas.openxmlformats.org/officeDocument/2006/relationships" r:id="docRId169" o:title=""/>
          </v:rect>
          <o:OLEObject xmlns:r="http://schemas.openxmlformats.org/officeDocument/2006/relationships" xmlns:o="urn:schemas-microsoft-com:office:office" Type="Embed" ProgID="StaticMetafile" DrawAspect="Content" ObjectID="0000000084" ShapeID="rectole0000000084" r:id="docRId168"/>
        </w:object>
      </w:r>
      <w:r>
        <w:object w:dxaOrig="55" w:dyaOrig="7">
          <v:rect xmlns:o="urn:schemas-microsoft-com:office:office" xmlns:v="urn:schemas-microsoft-com:vml" id="rectole0000000085" style="width:2.750000pt;height:0.350000pt" o:preferrelative="t" o:ole="">
            <o:lock v:ext="edit"/>
            <v:imagedata xmlns:r="http://schemas.openxmlformats.org/officeDocument/2006/relationships" r:id="docRId171" o:title=""/>
          </v:rect>
          <o:OLEObject xmlns:r="http://schemas.openxmlformats.org/officeDocument/2006/relationships" xmlns:o="urn:schemas-microsoft-com:office:office" Type="Embed" ProgID="StaticMetafile" DrawAspect="Content" ObjectID="0000000085" ShapeID="rectole0000000085" r:id="docRId170"/>
        </w:object>
      </w:r>
      <w:r>
        <w:object w:dxaOrig="52" w:dyaOrig="7">
          <v:rect xmlns:o="urn:schemas-microsoft-com:office:office" xmlns:v="urn:schemas-microsoft-com:vml" id="rectole0000000086" style="width:2.600000pt;height:0.350000pt" o:preferrelative="t" o:ole="">
            <o:lock v:ext="edit"/>
            <v:imagedata xmlns:r="http://schemas.openxmlformats.org/officeDocument/2006/relationships" r:id="docRId173" o:title=""/>
          </v:rect>
          <o:OLEObject xmlns:r="http://schemas.openxmlformats.org/officeDocument/2006/relationships" xmlns:o="urn:schemas-microsoft-com:office:office" Type="Embed" ProgID="StaticMetafile" DrawAspect="Content" ObjectID="0000000086" ShapeID="rectole0000000086" r:id="docRId172"/>
        </w:object>
      </w:r>
      <w:r>
        <w:object w:dxaOrig="51" w:dyaOrig="7">
          <v:rect xmlns:o="urn:schemas-microsoft-com:office:office" xmlns:v="urn:schemas-microsoft-com:vml" id="rectole0000000087" style="width:2.550000pt;height:0.350000pt" o:preferrelative="t" o:ole="">
            <o:lock v:ext="edit"/>
            <v:imagedata xmlns:r="http://schemas.openxmlformats.org/officeDocument/2006/relationships" r:id="docRId175" o:title=""/>
          </v:rect>
          <o:OLEObject xmlns:r="http://schemas.openxmlformats.org/officeDocument/2006/relationships" xmlns:o="urn:schemas-microsoft-com:office:office" Type="Embed" ProgID="StaticMetafile" DrawAspect="Content" ObjectID="0000000087" ShapeID="rectole0000000087" r:id="docRId174"/>
        </w:object>
      </w:r>
      <w:r>
        <w:object w:dxaOrig="45" w:dyaOrig="7">
          <v:rect xmlns:o="urn:schemas-microsoft-com:office:office" xmlns:v="urn:schemas-microsoft-com:vml" id="rectole0000000088" style="width:2.250000pt;height:0.350000pt" o:preferrelative="t" o:ole="">
            <o:lock v:ext="edit"/>
            <v:imagedata xmlns:r="http://schemas.openxmlformats.org/officeDocument/2006/relationships" r:id="docRId177" o:title=""/>
          </v:rect>
          <o:OLEObject xmlns:r="http://schemas.openxmlformats.org/officeDocument/2006/relationships" xmlns:o="urn:schemas-microsoft-com:office:office" Type="Embed" ProgID="StaticMetafile" DrawAspect="Content" ObjectID="0000000088" ShapeID="rectole0000000088" r:id="docRId176"/>
        </w:object>
      </w:r>
      <w:r>
        <w:object w:dxaOrig="41" w:dyaOrig="7">
          <v:rect xmlns:o="urn:schemas-microsoft-com:office:office" xmlns:v="urn:schemas-microsoft-com:vml" id="rectole0000000089" style="width:2.050000pt;height:0.350000pt" o:preferrelative="t" o:ole="">
            <o:lock v:ext="edit"/>
            <v:imagedata xmlns:r="http://schemas.openxmlformats.org/officeDocument/2006/relationships" r:id="docRId179" o:title=""/>
          </v:rect>
          <o:OLEObject xmlns:r="http://schemas.openxmlformats.org/officeDocument/2006/relationships" xmlns:o="urn:schemas-microsoft-com:office:office" Type="Embed" ProgID="StaticMetafile" DrawAspect="Content" ObjectID="0000000089" ShapeID="rectole0000000089" r:id="docRId178"/>
        </w:object>
      </w:r>
      <w:r>
        <w:object w:dxaOrig="20" w:dyaOrig="7">
          <v:rect xmlns:o="urn:schemas-microsoft-com:office:office" xmlns:v="urn:schemas-microsoft-com:vml" id="rectole0000000090" style="width:1.000000pt;height:0.350000pt" o:preferrelative="t" o:ole="">
            <o:lock v:ext="edit"/>
            <v:imagedata xmlns:r="http://schemas.openxmlformats.org/officeDocument/2006/relationships" r:id="docRId181" o:title=""/>
          </v:rect>
          <o:OLEObject xmlns:r="http://schemas.openxmlformats.org/officeDocument/2006/relationships" xmlns:o="urn:schemas-microsoft-com:office:office" Type="Embed" ProgID="StaticMetafile" DrawAspect="Content" ObjectID="0000000090" ShapeID="rectole0000000090" r:id="docRId180"/>
        </w:object>
      </w:r>
      <w:r>
        <w:object w:dxaOrig="29" w:dyaOrig="7">
          <v:rect xmlns:o="urn:schemas-microsoft-com:office:office" xmlns:v="urn:schemas-microsoft-com:vml" id="rectole0000000091" style="width:1.450000pt;height:0.350000pt" o:preferrelative="t" o:ole="">
            <o:lock v:ext="edit"/>
            <v:imagedata xmlns:r="http://schemas.openxmlformats.org/officeDocument/2006/relationships" r:id="docRId183" o:title=""/>
          </v:rect>
          <o:OLEObject xmlns:r="http://schemas.openxmlformats.org/officeDocument/2006/relationships" xmlns:o="urn:schemas-microsoft-com:office:office" Type="Embed" ProgID="StaticMetafile" DrawAspect="Content" ObjectID="0000000091" ShapeID="rectole0000000091" r:id="docRId182"/>
        </w:object>
      </w:r>
      <w:r>
        <w:object w:dxaOrig="39" w:dyaOrig="7">
          <v:rect xmlns:o="urn:schemas-microsoft-com:office:office" xmlns:v="urn:schemas-microsoft-com:vml" id="rectole0000000092" style="width:1.950000pt;height:0.350000pt" o:preferrelative="t" o:ole="">
            <o:lock v:ext="edit"/>
            <v:imagedata xmlns:r="http://schemas.openxmlformats.org/officeDocument/2006/relationships" r:id="docRId185" o:title=""/>
          </v:rect>
          <o:OLEObject xmlns:r="http://schemas.openxmlformats.org/officeDocument/2006/relationships" xmlns:o="urn:schemas-microsoft-com:office:office" Type="Embed" ProgID="StaticMetafile" DrawAspect="Content" ObjectID="0000000092" ShapeID="rectole0000000092" r:id="docRId184"/>
        </w:object>
      </w:r>
      <w:r>
        <w:object w:dxaOrig="44" w:dyaOrig="7">
          <v:rect xmlns:o="urn:schemas-microsoft-com:office:office" xmlns:v="urn:schemas-microsoft-com:vml" id="rectole0000000093" style="width:2.200000pt;height:0.350000pt" o:preferrelative="t" o:ole="">
            <o:lock v:ext="edit"/>
            <v:imagedata xmlns:r="http://schemas.openxmlformats.org/officeDocument/2006/relationships" r:id="docRId187" o:title=""/>
          </v:rect>
          <o:OLEObject xmlns:r="http://schemas.openxmlformats.org/officeDocument/2006/relationships" xmlns:o="urn:schemas-microsoft-com:office:office" Type="Embed" ProgID="StaticMetafile" DrawAspect="Content" ObjectID="0000000093" ShapeID="rectole0000000093" r:id="docRId186"/>
        </w:object>
      </w:r>
      <w:r>
        <w:object w:dxaOrig="48" w:dyaOrig="7">
          <v:rect xmlns:o="urn:schemas-microsoft-com:office:office" xmlns:v="urn:schemas-microsoft-com:vml" id="rectole0000000094" style="width:2.400000pt;height:0.350000pt" o:preferrelative="t" o:ole="">
            <o:lock v:ext="edit"/>
            <v:imagedata xmlns:r="http://schemas.openxmlformats.org/officeDocument/2006/relationships" r:id="docRId189" o:title=""/>
          </v:rect>
          <o:OLEObject xmlns:r="http://schemas.openxmlformats.org/officeDocument/2006/relationships" xmlns:o="urn:schemas-microsoft-com:office:office" Type="Embed" ProgID="StaticMetafile" DrawAspect="Content" ObjectID="0000000094" ShapeID="rectole0000000094" r:id="docRId188"/>
        </w:object>
      </w:r>
      <w:r>
        <w:object w:dxaOrig="23" w:dyaOrig="7">
          <v:rect xmlns:o="urn:schemas-microsoft-com:office:office" xmlns:v="urn:schemas-microsoft-com:vml" id="rectole0000000095" style="width:1.150000pt;height:0.350000pt" o:preferrelative="t" o:ole="">
            <o:lock v:ext="edit"/>
            <v:imagedata xmlns:r="http://schemas.openxmlformats.org/officeDocument/2006/relationships" r:id="docRId191" o:title=""/>
          </v:rect>
          <o:OLEObject xmlns:r="http://schemas.openxmlformats.org/officeDocument/2006/relationships" xmlns:o="urn:schemas-microsoft-com:office:office" Type="Embed" ProgID="StaticMetafile" DrawAspect="Content" ObjectID="0000000095" ShapeID="rectole0000000095" r:id="docRId190"/>
        </w:object>
      </w:r>
      <w:r>
        <w:object w:dxaOrig="20" w:dyaOrig="7">
          <v:rect xmlns:o="urn:schemas-microsoft-com:office:office" xmlns:v="urn:schemas-microsoft-com:vml" id="rectole0000000096" style="width:1.000000pt;height:0.350000pt" o:preferrelative="t" o:ole="">
            <o:lock v:ext="edit"/>
            <v:imagedata xmlns:r="http://schemas.openxmlformats.org/officeDocument/2006/relationships" r:id="docRId193" o:title=""/>
          </v:rect>
          <o:OLEObject xmlns:r="http://schemas.openxmlformats.org/officeDocument/2006/relationships" xmlns:o="urn:schemas-microsoft-com:office:office" Type="Embed" ProgID="StaticMetafile" DrawAspect="Content" ObjectID="0000000096" ShapeID="rectole0000000096" r:id="docRId192"/>
        </w:object>
      </w:r>
      <w:r>
        <w:object w:dxaOrig="16" w:dyaOrig="7">
          <v:rect xmlns:o="urn:schemas-microsoft-com:office:office" xmlns:v="urn:schemas-microsoft-com:vml" id="rectole0000000097" style="width:0.800000pt;height:0.350000pt" o:preferrelative="t" o:ole="">
            <o:lock v:ext="edit"/>
            <v:imagedata xmlns:r="http://schemas.openxmlformats.org/officeDocument/2006/relationships" r:id="docRId195" o:title=""/>
          </v:rect>
          <o:OLEObject xmlns:r="http://schemas.openxmlformats.org/officeDocument/2006/relationships" xmlns:o="urn:schemas-microsoft-com:office:office" Type="Embed" ProgID="StaticMetafile" DrawAspect="Content" ObjectID="0000000097" ShapeID="rectole0000000097" r:id="docRId194"/>
        </w:object>
      </w:r>
      <w:r>
        <w:object w:dxaOrig="18" w:dyaOrig="7">
          <v:rect xmlns:o="urn:schemas-microsoft-com:office:office" xmlns:v="urn:schemas-microsoft-com:vml" id="rectole0000000098" style="width:0.900000pt;height:0.350000pt" o:preferrelative="t" o:ole="">
            <o:lock v:ext="edit"/>
            <v:imagedata xmlns:r="http://schemas.openxmlformats.org/officeDocument/2006/relationships" r:id="docRId197" o:title=""/>
          </v:rect>
          <o:OLEObject xmlns:r="http://schemas.openxmlformats.org/officeDocument/2006/relationships" xmlns:o="urn:schemas-microsoft-com:office:office" Type="Embed" ProgID="StaticMetafile" DrawAspect="Content" ObjectID="0000000098" ShapeID="rectole0000000098" r:id="docRId196"/>
        </w:object>
      </w:r>
      <w:r>
        <w:object w:dxaOrig="13" w:dyaOrig="7">
          <v:rect xmlns:o="urn:schemas-microsoft-com:office:office" xmlns:v="urn:schemas-microsoft-com:vml" id="rectole0000000099" style="width:0.650000pt;height:0.350000pt" o:preferrelative="t" o:ole="">
            <o:lock v:ext="edit"/>
            <v:imagedata xmlns:r="http://schemas.openxmlformats.org/officeDocument/2006/relationships" r:id="docRId199" o:title=""/>
          </v:rect>
          <o:OLEObject xmlns:r="http://schemas.openxmlformats.org/officeDocument/2006/relationships" xmlns:o="urn:schemas-microsoft-com:office:office" Type="Embed" ProgID="StaticMetafile" DrawAspect="Content" ObjectID="0000000099" ShapeID="rectole0000000099" r:id="docRId198"/>
        </w:object>
      </w:r>
      <w:r>
        <w:object w:dxaOrig="13" w:dyaOrig="7">
          <v:rect xmlns:o="urn:schemas-microsoft-com:office:office" xmlns:v="urn:schemas-microsoft-com:vml" id="rectole0000000100" style="width:0.650000pt;height:0.350000pt" o:preferrelative="t" o:ole="">
            <o:lock v:ext="edit"/>
            <v:imagedata xmlns:r="http://schemas.openxmlformats.org/officeDocument/2006/relationships" r:id="docRId201" o:title=""/>
          </v:rect>
          <o:OLEObject xmlns:r="http://schemas.openxmlformats.org/officeDocument/2006/relationships" xmlns:o="urn:schemas-microsoft-com:office:office" Type="Embed" ProgID="StaticMetafile" DrawAspect="Content" ObjectID="0000000100" ShapeID="rectole0000000100" r:id="docRId200"/>
        </w:object>
      </w:r>
      <w:r>
        <w:object w:dxaOrig="13" w:dyaOrig="7">
          <v:rect xmlns:o="urn:schemas-microsoft-com:office:office" xmlns:v="urn:schemas-microsoft-com:vml" id="rectole0000000101" style="width:0.650000pt;height:0.350000pt" o:preferrelative="t" o:ole="">
            <o:lock v:ext="edit"/>
            <v:imagedata xmlns:r="http://schemas.openxmlformats.org/officeDocument/2006/relationships" r:id="docRId203" o:title=""/>
          </v:rect>
          <o:OLEObject xmlns:r="http://schemas.openxmlformats.org/officeDocument/2006/relationships" xmlns:o="urn:schemas-microsoft-com:office:office" Type="Embed" ProgID="StaticMetafile" DrawAspect="Content" ObjectID="0000000101" ShapeID="rectole0000000101" r:id="docRId202"/>
        </w:object>
      </w:r>
      <w:r>
        <w:object w:dxaOrig="13" w:dyaOrig="7">
          <v:rect xmlns:o="urn:schemas-microsoft-com:office:office" xmlns:v="urn:schemas-microsoft-com:vml" id="rectole0000000102" style="width:0.650000pt;height:0.350000pt" o:preferrelative="t" o:ole="">
            <o:lock v:ext="edit"/>
            <v:imagedata xmlns:r="http://schemas.openxmlformats.org/officeDocument/2006/relationships" r:id="docRId205" o:title=""/>
          </v:rect>
          <o:OLEObject xmlns:r="http://schemas.openxmlformats.org/officeDocument/2006/relationships" xmlns:o="urn:schemas-microsoft-com:office:office" Type="Embed" ProgID="StaticMetafile" DrawAspect="Content" ObjectID="0000000102" ShapeID="rectole0000000102" r:id="docRId204"/>
        </w:object>
      </w:r>
      <w:r>
        <w:object w:dxaOrig="13" w:dyaOrig="7">
          <v:rect xmlns:o="urn:schemas-microsoft-com:office:office" xmlns:v="urn:schemas-microsoft-com:vml" id="rectole0000000103" style="width:0.650000pt;height:0.350000pt" o:preferrelative="t" o:ole="">
            <o:lock v:ext="edit"/>
            <v:imagedata xmlns:r="http://schemas.openxmlformats.org/officeDocument/2006/relationships" r:id="docRId207" o:title=""/>
          </v:rect>
          <o:OLEObject xmlns:r="http://schemas.openxmlformats.org/officeDocument/2006/relationships" xmlns:o="urn:schemas-microsoft-com:office:office" Type="Embed" ProgID="StaticMetafile" DrawAspect="Content" ObjectID="0000000103" ShapeID="rectole0000000103" r:id="docRId206"/>
        </w:object>
      </w:r>
      <w:r>
        <w:object w:dxaOrig="11" w:dyaOrig="7">
          <v:rect xmlns:o="urn:schemas-microsoft-com:office:office" xmlns:v="urn:schemas-microsoft-com:vml" id="rectole0000000104" style="width:0.550000pt;height:0.350000pt" o:preferrelative="t" o:ole="">
            <o:lock v:ext="edit"/>
            <v:imagedata xmlns:r="http://schemas.openxmlformats.org/officeDocument/2006/relationships" r:id="docRId209" o:title=""/>
          </v:rect>
          <o:OLEObject xmlns:r="http://schemas.openxmlformats.org/officeDocument/2006/relationships" xmlns:o="urn:schemas-microsoft-com:office:office" Type="Embed" ProgID="StaticMetafile" DrawAspect="Content" ObjectID="0000000104" ShapeID="rectole0000000104" r:id="docRId208"/>
        </w:object>
      </w:r>
      <w:r>
        <w:object w:dxaOrig="11" w:dyaOrig="7">
          <v:rect xmlns:o="urn:schemas-microsoft-com:office:office" xmlns:v="urn:schemas-microsoft-com:vml" id="rectole0000000105" style="width:0.550000pt;height:0.350000pt" o:preferrelative="t" o:ole="">
            <o:lock v:ext="edit"/>
            <v:imagedata xmlns:r="http://schemas.openxmlformats.org/officeDocument/2006/relationships" r:id="docRId211" o:title=""/>
          </v:rect>
          <o:OLEObject xmlns:r="http://schemas.openxmlformats.org/officeDocument/2006/relationships" xmlns:o="urn:schemas-microsoft-com:office:office" Type="Embed" ProgID="StaticMetafile" DrawAspect="Content" ObjectID="0000000105" ShapeID="rectole0000000105" r:id="docRId210"/>
        </w:object>
      </w:r>
      <w:r>
        <w:object w:dxaOrig="11" w:dyaOrig="7">
          <v:rect xmlns:o="urn:schemas-microsoft-com:office:office" xmlns:v="urn:schemas-microsoft-com:vml" id="rectole0000000106" style="width:0.550000pt;height:0.350000pt" o:preferrelative="t" o:ole="">
            <o:lock v:ext="edit"/>
            <v:imagedata xmlns:r="http://schemas.openxmlformats.org/officeDocument/2006/relationships" r:id="docRId213" o:title=""/>
          </v:rect>
          <o:OLEObject xmlns:r="http://schemas.openxmlformats.org/officeDocument/2006/relationships" xmlns:o="urn:schemas-microsoft-com:office:office" Type="Embed" ProgID="StaticMetafile" DrawAspect="Content" ObjectID="0000000106" ShapeID="rectole0000000106" r:id="docRId212"/>
        </w:object>
      </w:r>
      <w:r>
        <w:object w:dxaOrig="11" w:dyaOrig="7">
          <v:rect xmlns:o="urn:schemas-microsoft-com:office:office" xmlns:v="urn:schemas-microsoft-com:vml" id="rectole0000000107" style="width:0.550000pt;height:0.350000pt" o:preferrelative="t" o:ole="">
            <o:lock v:ext="edit"/>
            <v:imagedata xmlns:r="http://schemas.openxmlformats.org/officeDocument/2006/relationships" r:id="docRId215" o:title=""/>
          </v:rect>
          <o:OLEObject xmlns:r="http://schemas.openxmlformats.org/officeDocument/2006/relationships" xmlns:o="urn:schemas-microsoft-com:office:office" Type="Embed" ProgID="StaticMetafile" DrawAspect="Content" ObjectID="0000000107" ShapeID="rectole0000000107" r:id="docRId214"/>
        </w:object>
      </w:r>
      <w:r>
        <w:object w:dxaOrig="11" w:dyaOrig="7">
          <v:rect xmlns:o="urn:schemas-microsoft-com:office:office" xmlns:v="urn:schemas-microsoft-com:vml" id="rectole0000000108" style="width:0.550000pt;height:0.350000pt" o:preferrelative="t" o:ole="">
            <o:lock v:ext="edit"/>
            <v:imagedata xmlns:r="http://schemas.openxmlformats.org/officeDocument/2006/relationships" r:id="docRId217" o:title=""/>
          </v:rect>
          <o:OLEObject xmlns:r="http://schemas.openxmlformats.org/officeDocument/2006/relationships" xmlns:o="urn:schemas-microsoft-com:office:office" Type="Embed" ProgID="StaticMetafile" DrawAspect="Content" ObjectID="0000000108" ShapeID="rectole0000000108" r:id="docRId216"/>
        </w:object>
      </w:r>
      <w:r>
        <w:object w:dxaOrig="11" w:dyaOrig="7">
          <v:rect xmlns:o="urn:schemas-microsoft-com:office:office" xmlns:v="urn:schemas-microsoft-com:vml" id="rectole0000000109" style="width:0.550000pt;height:0.350000pt" o:preferrelative="t" o:ole="">
            <o:lock v:ext="edit"/>
            <v:imagedata xmlns:r="http://schemas.openxmlformats.org/officeDocument/2006/relationships" r:id="docRId219" o:title=""/>
          </v:rect>
          <o:OLEObject xmlns:r="http://schemas.openxmlformats.org/officeDocument/2006/relationships" xmlns:o="urn:schemas-microsoft-com:office:office" Type="Embed" ProgID="StaticMetafile" DrawAspect="Content" ObjectID="0000000109" ShapeID="rectole0000000109" r:id="docRId218"/>
        </w:object>
      </w:r>
      <w:r>
        <w:object w:dxaOrig="11" w:dyaOrig="7">
          <v:rect xmlns:o="urn:schemas-microsoft-com:office:office" xmlns:v="urn:schemas-microsoft-com:vml" id="rectole0000000110" style="width:0.550000pt;height:0.350000pt" o:preferrelative="t" o:ole="">
            <o:lock v:ext="edit"/>
            <v:imagedata xmlns:r="http://schemas.openxmlformats.org/officeDocument/2006/relationships" r:id="docRId221" o:title=""/>
          </v:rect>
          <o:OLEObject xmlns:r="http://schemas.openxmlformats.org/officeDocument/2006/relationships" xmlns:o="urn:schemas-microsoft-com:office:office" Type="Embed" ProgID="StaticMetafile" DrawAspect="Content" ObjectID="0000000110" ShapeID="rectole0000000110" r:id="docRId220"/>
        </w:object>
      </w:r>
      <w:r>
        <w:object w:dxaOrig="11" w:dyaOrig="7">
          <v:rect xmlns:o="urn:schemas-microsoft-com:office:office" xmlns:v="urn:schemas-microsoft-com:vml" id="rectole0000000111" style="width:0.550000pt;height:0.350000pt" o:preferrelative="t" o:ole="">
            <o:lock v:ext="edit"/>
            <v:imagedata xmlns:r="http://schemas.openxmlformats.org/officeDocument/2006/relationships" r:id="docRId223" o:title=""/>
          </v:rect>
          <o:OLEObject xmlns:r="http://schemas.openxmlformats.org/officeDocument/2006/relationships" xmlns:o="urn:schemas-microsoft-com:office:office" Type="Embed" ProgID="StaticMetafile" DrawAspect="Content" ObjectID="0000000111" ShapeID="rectole0000000111" r:id="docRId222"/>
        </w:object>
      </w:r>
      <w:r>
        <w:object w:dxaOrig="11" w:dyaOrig="7">
          <v:rect xmlns:o="urn:schemas-microsoft-com:office:office" xmlns:v="urn:schemas-microsoft-com:vml" id="rectole0000000112" style="width:0.550000pt;height:0.350000pt" o:preferrelative="t" o:ole="">
            <o:lock v:ext="edit"/>
            <v:imagedata xmlns:r="http://schemas.openxmlformats.org/officeDocument/2006/relationships" r:id="docRId225" o:title=""/>
          </v:rect>
          <o:OLEObject xmlns:r="http://schemas.openxmlformats.org/officeDocument/2006/relationships" xmlns:o="urn:schemas-microsoft-com:office:office" Type="Embed" ProgID="StaticMetafile" DrawAspect="Content" ObjectID="0000000112" ShapeID="rectole0000000112" r:id="docRId224"/>
        </w:object>
      </w:r>
      <w:r>
        <w:object w:dxaOrig="11" w:dyaOrig="7">
          <v:rect xmlns:o="urn:schemas-microsoft-com:office:office" xmlns:v="urn:schemas-microsoft-com:vml" id="rectole0000000113" style="width:0.550000pt;height:0.350000pt" o:preferrelative="t" o:ole="">
            <o:lock v:ext="edit"/>
            <v:imagedata xmlns:r="http://schemas.openxmlformats.org/officeDocument/2006/relationships" r:id="docRId227" o:title=""/>
          </v:rect>
          <o:OLEObject xmlns:r="http://schemas.openxmlformats.org/officeDocument/2006/relationships" xmlns:o="urn:schemas-microsoft-com:office:office" Type="Embed" ProgID="StaticMetafile" DrawAspect="Content" ObjectID="0000000113" ShapeID="rectole0000000113" r:id="docRId226"/>
        </w:object>
      </w:r>
      <w:r>
        <w:object w:dxaOrig="11" w:dyaOrig="7">
          <v:rect xmlns:o="urn:schemas-microsoft-com:office:office" xmlns:v="urn:schemas-microsoft-com:vml" id="rectole0000000114" style="width:0.550000pt;height:0.350000pt" o:preferrelative="t" o:ole="">
            <o:lock v:ext="edit"/>
            <v:imagedata xmlns:r="http://schemas.openxmlformats.org/officeDocument/2006/relationships" r:id="docRId229" o:title=""/>
          </v:rect>
          <o:OLEObject xmlns:r="http://schemas.openxmlformats.org/officeDocument/2006/relationships" xmlns:o="urn:schemas-microsoft-com:office:office" Type="Embed" ProgID="StaticMetafile" DrawAspect="Content" ObjectID="0000000114" ShapeID="rectole0000000114" r:id="docRId228"/>
        </w:object>
      </w:r>
      <w:r>
        <w:object w:dxaOrig="11" w:dyaOrig="7">
          <v:rect xmlns:o="urn:schemas-microsoft-com:office:office" xmlns:v="urn:schemas-microsoft-com:vml" id="rectole0000000115" style="width:0.550000pt;height:0.350000pt" o:preferrelative="t" o:ole="">
            <o:lock v:ext="edit"/>
            <v:imagedata xmlns:r="http://schemas.openxmlformats.org/officeDocument/2006/relationships" r:id="docRId231" o:title=""/>
          </v:rect>
          <o:OLEObject xmlns:r="http://schemas.openxmlformats.org/officeDocument/2006/relationships" xmlns:o="urn:schemas-microsoft-com:office:office" Type="Embed" ProgID="StaticMetafile" DrawAspect="Content" ObjectID="0000000115" ShapeID="rectole0000000115" r:id="docRId230"/>
        </w:object>
      </w:r>
      <w:r>
        <w:object w:dxaOrig="11" w:dyaOrig="7">
          <v:rect xmlns:o="urn:schemas-microsoft-com:office:office" xmlns:v="urn:schemas-microsoft-com:vml" id="rectole0000000116" style="width:0.550000pt;height:0.350000pt" o:preferrelative="t" o:ole="">
            <o:lock v:ext="edit"/>
            <v:imagedata xmlns:r="http://schemas.openxmlformats.org/officeDocument/2006/relationships" r:id="docRId233" o:title=""/>
          </v:rect>
          <o:OLEObject xmlns:r="http://schemas.openxmlformats.org/officeDocument/2006/relationships" xmlns:o="urn:schemas-microsoft-com:office:office" Type="Embed" ProgID="StaticMetafile" DrawAspect="Content" ObjectID="0000000116" ShapeID="rectole0000000116" r:id="docRId232"/>
        </w:object>
      </w:r>
      <w:r>
        <w:object w:dxaOrig="11" w:dyaOrig="7">
          <v:rect xmlns:o="urn:schemas-microsoft-com:office:office" xmlns:v="urn:schemas-microsoft-com:vml" id="rectole0000000117" style="width:0.550000pt;height:0.350000pt" o:preferrelative="t" o:ole="">
            <o:lock v:ext="edit"/>
            <v:imagedata xmlns:r="http://schemas.openxmlformats.org/officeDocument/2006/relationships" r:id="docRId235" o:title=""/>
          </v:rect>
          <o:OLEObject xmlns:r="http://schemas.openxmlformats.org/officeDocument/2006/relationships" xmlns:o="urn:schemas-microsoft-com:office:office" Type="Embed" ProgID="StaticMetafile" DrawAspect="Content" ObjectID="0000000117" ShapeID="rectole0000000117" r:id="docRId234"/>
        </w:object>
      </w:r>
      <w:r>
        <w:object w:dxaOrig="11" w:dyaOrig="7">
          <v:rect xmlns:o="urn:schemas-microsoft-com:office:office" xmlns:v="urn:schemas-microsoft-com:vml" id="rectole0000000118" style="width:0.550000pt;height:0.350000pt" o:preferrelative="t" o:ole="">
            <o:lock v:ext="edit"/>
            <v:imagedata xmlns:r="http://schemas.openxmlformats.org/officeDocument/2006/relationships" r:id="docRId237" o:title=""/>
          </v:rect>
          <o:OLEObject xmlns:r="http://schemas.openxmlformats.org/officeDocument/2006/relationships" xmlns:o="urn:schemas-microsoft-com:office:office" Type="Embed" ProgID="StaticMetafile" DrawAspect="Content" ObjectID="0000000118" ShapeID="rectole0000000118" r:id="docRId236"/>
        </w:object>
      </w:r>
      <w:r>
        <w:object w:dxaOrig="13" w:dyaOrig="7">
          <v:rect xmlns:o="urn:schemas-microsoft-com:office:office" xmlns:v="urn:schemas-microsoft-com:vml" id="rectole0000000119" style="width:0.650000pt;height:0.350000pt" o:preferrelative="t" o:ole="">
            <o:lock v:ext="edit"/>
            <v:imagedata xmlns:r="http://schemas.openxmlformats.org/officeDocument/2006/relationships" r:id="docRId239" o:title=""/>
          </v:rect>
          <o:OLEObject xmlns:r="http://schemas.openxmlformats.org/officeDocument/2006/relationships" xmlns:o="urn:schemas-microsoft-com:office:office" Type="Embed" ProgID="StaticMetafile" DrawAspect="Content" ObjectID="0000000119" ShapeID="rectole0000000119" r:id="docRId238"/>
        </w:object>
      </w:r>
      <w:r>
        <w:object w:dxaOrig="13" w:dyaOrig="7">
          <v:rect xmlns:o="urn:schemas-microsoft-com:office:office" xmlns:v="urn:schemas-microsoft-com:vml" id="rectole0000000120" style="width:0.650000pt;height:0.350000pt" o:preferrelative="t" o:ole="">
            <o:lock v:ext="edit"/>
            <v:imagedata xmlns:r="http://schemas.openxmlformats.org/officeDocument/2006/relationships" r:id="docRId241" o:title=""/>
          </v:rect>
          <o:OLEObject xmlns:r="http://schemas.openxmlformats.org/officeDocument/2006/relationships" xmlns:o="urn:schemas-microsoft-com:office:office" Type="Embed" ProgID="StaticMetafile" DrawAspect="Content" ObjectID="0000000120" ShapeID="rectole0000000120" r:id="docRId240"/>
        </w:object>
      </w:r>
      <w:r>
        <w:object w:dxaOrig="13" w:dyaOrig="7">
          <v:rect xmlns:o="urn:schemas-microsoft-com:office:office" xmlns:v="urn:schemas-microsoft-com:vml" id="rectole0000000121" style="width:0.650000pt;height:0.350000pt" o:preferrelative="t" o:ole="">
            <o:lock v:ext="edit"/>
            <v:imagedata xmlns:r="http://schemas.openxmlformats.org/officeDocument/2006/relationships" r:id="docRId243" o:title=""/>
          </v:rect>
          <o:OLEObject xmlns:r="http://schemas.openxmlformats.org/officeDocument/2006/relationships" xmlns:o="urn:schemas-microsoft-com:office:office" Type="Embed" ProgID="StaticMetafile" DrawAspect="Content" ObjectID="0000000121" ShapeID="rectole0000000121" r:id="docRId242"/>
        </w:object>
      </w:r>
      <w:r>
        <w:object w:dxaOrig="13" w:dyaOrig="7">
          <v:rect xmlns:o="urn:schemas-microsoft-com:office:office" xmlns:v="urn:schemas-microsoft-com:vml" id="rectole0000000122" style="width:0.650000pt;height:0.350000pt" o:preferrelative="t" o:ole="">
            <o:lock v:ext="edit"/>
            <v:imagedata xmlns:r="http://schemas.openxmlformats.org/officeDocument/2006/relationships" r:id="docRId245" o:title=""/>
          </v:rect>
          <o:OLEObject xmlns:r="http://schemas.openxmlformats.org/officeDocument/2006/relationships" xmlns:o="urn:schemas-microsoft-com:office:office" Type="Embed" ProgID="StaticMetafile" DrawAspect="Content" ObjectID="0000000122" ShapeID="rectole0000000122" r:id="docRId244"/>
        </w:object>
      </w:r>
      <w:r>
        <w:object w:dxaOrig="16" w:dyaOrig="7">
          <v:rect xmlns:o="urn:schemas-microsoft-com:office:office" xmlns:v="urn:schemas-microsoft-com:vml" id="rectole0000000123" style="width:0.800000pt;height:0.350000pt" o:preferrelative="t" o:ole="">
            <o:lock v:ext="edit"/>
            <v:imagedata xmlns:r="http://schemas.openxmlformats.org/officeDocument/2006/relationships" r:id="docRId247" o:title=""/>
          </v:rect>
          <o:OLEObject xmlns:r="http://schemas.openxmlformats.org/officeDocument/2006/relationships" xmlns:o="urn:schemas-microsoft-com:office:office" Type="Embed" ProgID="StaticMetafile" DrawAspect="Content" ObjectID="0000000123" ShapeID="rectole0000000123" r:id="docRId246"/>
        </w:object>
      </w:r>
      <w:r>
        <w:object w:dxaOrig="16" w:dyaOrig="7">
          <v:rect xmlns:o="urn:schemas-microsoft-com:office:office" xmlns:v="urn:schemas-microsoft-com:vml" id="rectole0000000124" style="width:0.800000pt;height:0.350000pt" o:preferrelative="t" o:ole="">
            <o:lock v:ext="edit"/>
            <v:imagedata xmlns:r="http://schemas.openxmlformats.org/officeDocument/2006/relationships" r:id="docRId249" o:title=""/>
          </v:rect>
          <o:OLEObject xmlns:r="http://schemas.openxmlformats.org/officeDocument/2006/relationships" xmlns:o="urn:schemas-microsoft-com:office:office" Type="Embed" ProgID="StaticMetafile" DrawAspect="Content" ObjectID="0000000124" ShapeID="rectole0000000124" r:id="docRId248"/>
        </w:object>
      </w:r>
      <w:r>
        <w:object w:dxaOrig="18" w:dyaOrig="7">
          <v:rect xmlns:o="urn:schemas-microsoft-com:office:office" xmlns:v="urn:schemas-microsoft-com:vml" id="rectole0000000125" style="width:0.900000pt;height:0.350000pt" o:preferrelative="t" o:ole="">
            <o:lock v:ext="edit"/>
            <v:imagedata xmlns:r="http://schemas.openxmlformats.org/officeDocument/2006/relationships" r:id="docRId251" o:title=""/>
          </v:rect>
          <o:OLEObject xmlns:r="http://schemas.openxmlformats.org/officeDocument/2006/relationships" xmlns:o="urn:schemas-microsoft-com:office:office" Type="Embed" ProgID="StaticMetafile" DrawAspect="Content" ObjectID="0000000125" ShapeID="rectole0000000125" r:id="docRId250"/>
        </w:object>
      </w:r>
      <w:r>
        <w:object w:dxaOrig="16" w:dyaOrig="7">
          <v:rect xmlns:o="urn:schemas-microsoft-com:office:office" xmlns:v="urn:schemas-microsoft-com:vml" id="rectole0000000126" style="width:0.800000pt;height:0.350000pt" o:preferrelative="t" o:ole="">
            <o:lock v:ext="edit"/>
            <v:imagedata xmlns:r="http://schemas.openxmlformats.org/officeDocument/2006/relationships" r:id="docRId253" o:title=""/>
          </v:rect>
          <o:OLEObject xmlns:r="http://schemas.openxmlformats.org/officeDocument/2006/relationships" xmlns:o="urn:schemas-microsoft-com:office:office" Type="Embed" ProgID="StaticMetafile" DrawAspect="Content" ObjectID="0000000126" ShapeID="rectole0000000126" r:id="docRId252"/>
        </w:object>
      </w:r>
      <w:r>
        <w:object w:dxaOrig="51" w:dyaOrig="7">
          <v:rect xmlns:o="urn:schemas-microsoft-com:office:office" xmlns:v="urn:schemas-microsoft-com:vml" id="rectole0000000127" style="width:2.550000pt;height:0.350000pt" o:preferrelative="t" o:ole="">
            <o:lock v:ext="edit"/>
            <v:imagedata xmlns:r="http://schemas.openxmlformats.org/officeDocument/2006/relationships" r:id="docRId255" o:title=""/>
          </v:rect>
          <o:OLEObject xmlns:r="http://schemas.openxmlformats.org/officeDocument/2006/relationships" xmlns:o="urn:schemas-microsoft-com:office:office" Type="Embed" ProgID="StaticMetafile" DrawAspect="Content" ObjectID="0000000127" ShapeID="rectole0000000127" r:id="docRId254"/>
        </w:object>
      </w:r>
      <w:r>
        <w:object w:dxaOrig="45" w:dyaOrig="7">
          <v:rect xmlns:o="urn:schemas-microsoft-com:office:office" xmlns:v="urn:schemas-microsoft-com:vml" id="rectole0000000128" style="width:2.250000pt;height:0.350000pt" o:preferrelative="t" o:ole="">
            <o:lock v:ext="edit"/>
            <v:imagedata xmlns:r="http://schemas.openxmlformats.org/officeDocument/2006/relationships" r:id="docRId257" o:title=""/>
          </v:rect>
          <o:OLEObject xmlns:r="http://schemas.openxmlformats.org/officeDocument/2006/relationships" xmlns:o="urn:schemas-microsoft-com:office:office" Type="Embed" ProgID="StaticMetafile" DrawAspect="Content" ObjectID="0000000128" ShapeID="rectole0000000128" r:id="docRId256"/>
        </w:object>
      </w:r>
      <w:r>
        <w:object w:dxaOrig="34" w:dyaOrig="7">
          <v:rect xmlns:o="urn:schemas-microsoft-com:office:office" xmlns:v="urn:schemas-microsoft-com:vml" id="rectole0000000129" style="width:1.700000pt;height:0.350000pt" o:preferrelative="t" o:ole="">
            <o:lock v:ext="edit"/>
            <v:imagedata xmlns:r="http://schemas.openxmlformats.org/officeDocument/2006/relationships" r:id="docRId259" o:title=""/>
          </v:rect>
          <o:OLEObject xmlns:r="http://schemas.openxmlformats.org/officeDocument/2006/relationships" xmlns:o="urn:schemas-microsoft-com:office:office" Type="Embed" ProgID="StaticMetafile" DrawAspect="Content" ObjectID="0000000129" ShapeID="rectole0000000129" r:id="docRId258"/>
        </w:object>
      </w:r>
      <w:r>
        <w:object w:dxaOrig="24" w:dyaOrig="7">
          <v:rect xmlns:o="urn:schemas-microsoft-com:office:office" xmlns:v="urn:schemas-microsoft-com:vml" id="rectole0000000130" style="width:1.200000pt;height:0.350000pt" o:preferrelative="t" o:ole="">
            <o:lock v:ext="edit"/>
            <v:imagedata xmlns:r="http://schemas.openxmlformats.org/officeDocument/2006/relationships" r:id="docRId261" o:title=""/>
          </v:rect>
          <o:OLEObject xmlns:r="http://schemas.openxmlformats.org/officeDocument/2006/relationships" xmlns:o="urn:schemas-microsoft-com:office:office" Type="Embed" ProgID="StaticMetafile" DrawAspect="Content" ObjectID="0000000130" ShapeID="rectole0000000130" r:id="docRId260"/>
        </w:object>
      </w:r>
      <w:r>
        <w:object w:dxaOrig="11" w:dyaOrig="7">
          <v:rect xmlns:o="urn:schemas-microsoft-com:office:office" xmlns:v="urn:schemas-microsoft-com:vml" id="rectole0000000131" style="width:0.550000pt;height:0.350000pt" o:preferrelative="t" o:ole="">
            <o:lock v:ext="edit"/>
            <v:imagedata xmlns:r="http://schemas.openxmlformats.org/officeDocument/2006/relationships" r:id="docRId263" o:title=""/>
          </v:rect>
          <o:OLEObject xmlns:r="http://schemas.openxmlformats.org/officeDocument/2006/relationships" xmlns:o="urn:schemas-microsoft-com:office:office" Type="Embed" ProgID="StaticMetafile" DrawAspect="Content" ObjectID="0000000131" ShapeID="rectole0000000131" r:id="docRId262"/>
        </w:object>
      </w:r>
      <w:r>
        <w:object w:dxaOrig="51" w:dyaOrig="7">
          <v:rect xmlns:o="urn:schemas-microsoft-com:office:office" xmlns:v="urn:schemas-microsoft-com:vml" id="rectole0000000132" style="width:2.550000pt;height:0.350000pt" o:preferrelative="t" o:ole="">
            <o:lock v:ext="edit"/>
            <v:imagedata xmlns:r="http://schemas.openxmlformats.org/officeDocument/2006/relationships" r:id="docRId265" o:title=""/>
          </v:rect>
          <o:OLEObject xmlns:r="http://schemas.openxmlformats.org/officeDocument/2006/relationships" xmlns:o="urn:schemas-microsoft-com:office:office" Type="Embed" ProgID="StaticMetafile" DrawAspect="Content" ObjectID="0000000132" ShapeID="rectole0000000132" r:id="docRId264"/>
        </w:object>
      </w:r>
      <w:r>
        <w:object w:dxaOrig="52" w:dyaOrig="7">
          <v:rect xmlns:o="urn:schemas-microsoft-com:office:office" xmlns:v="urn:schemas-microsoft-com:vml" id="rectole0000000133" style="width:2.600000pt;height:0.350000pt" o:preferrelative="t" o:ole="">
            <o:lock v:ext="edit"/>
            <v:imagedata xmlns:r="http://schemas.openxmlformats.org/officeDocument/2006/relationships" r:id="docRId267" o:title=""/>
          </v:rect>
          <o:OLEObject xmlns:r="http://schemas.openxmlformats.org/officeDocument/2006/relationships" xmlns:o="urn:schemas-microsoft-com:office:office" Type="Embed" ProgID="StaticMetafile" DrawAspect="Content" ObjectID="0000000133" ShapeID="rectole0000000133" r:id="docRId266"/>
        </w:object>
      </w:r>
      <w:r>
        <w:object w:dxaOrig="44" w:dyaOrig="7">
          <v:rect xmlns:o="urn:schemas-microsoft-com:office:office" xmlns:v="urn:schemas-microsoft-com:vml" id="rectole0000000134" style="width:2.200000pt;height:0.350000pt" o:preferrelative="t" o:ole="">
            <o:lock v:ext="edit"/>
            <v:imagedata xmlns:r="http://schemas.openxmlformats.org/officeDocument/2006/relationships" r:id="docRId269" o:title=""/>
          </v:rect>
          <o:OLEObject xmlns:r="http://schemas.openxmlformats.org/officeDocument/2006/relationships" xmlns:o="urn:schemas-microsoft-com:office:office" Type="Embed" ProgID="StaticMetafile" DrawAspect="Content" ObjectID="0000000134" ShapeID="rectole0000000134" r:id="docRId268"/>
        </w:object>
      </w:r>
      <w:r>
        <w:object w:dxaOrig="44" w:dyaOrig="7">
          <v:rect xmlns:o="urn:schemas-microsoft-com:office:office" xmlns:v="urn:schemas-microsoft-com:vml" id="rectole0000000135" style="width:2.200000pt;height:0.350000pt" o:preferrelative="t" o:ole="">
            <o:lock v:ext="edit"/>
            <v:imagedata xmlns:r="http://schemas.openxmlformats.org/officeDocument/2006/relationships" r:id="docRId271" o:title=""/>
          </v:rect>
          <o:OLEObject xmlns:r="http://schemas.openxmlformats.org/officeDocument/2006/relationships" xmlns:o="urn:schemas-microsoft-com:office:office" Type="Embed" ProgID="StaticMetafile" DrawAspect="Content" ObjectID="0000000135" ShapeID="rectole0000000135" r:id="docRId270"/>
        </w:object>
      </w:r>
      <w:r>
        <w:object w:dxaOrig="52" w:dyaOrig="7">
          <v:rect xmlns:o="urn:schemas-microsoft-com:office:office" xmlns:v="urn:schemas-microsoft-com:vml" id="rectole0000000136" style="width:2.600000pt;height:0.350000pt" o:preferrelative="t" o:ole="">
            <o:lock v:ext="edit"/>
            <v:imagedata xmlns:r="http://schemas.openxmlformats.org/officeDocument/2006/relationships" r:id="docRId273" o:title=""/>
          </v:rect>
          <o:OLEObject xmlns:r="http://schemas.openxmlformats.org/officeDocument/2006/relationships" xmlns:o="urn:schemas-microsoft-com:office:office" Type="Embed" ProgID="StaticMetafile" DrawAspect="Content" ObjectID="0000000136" ShapeID="rectole0000000136" r:id="docRId272"/>
        </w:object>
      </w:r>
      <w:r>
        <w:object w:dxaOrig="55" w:dyaOrig="7">
          <v:rect xmlns:o="urn:schemas-microsoft-com:office:office" xmlns:v="urn:schemas-microsoft-com:vml" id="rectole0000000137" style="width:2.750000pt;height:0.350000pt" o:preferrelative="t" o:ole="">
            <o:lock v:ext="edit"/>
            <v:imagedata xmlns:r="http://schemas.openxmlformats.org/officeDocument/2006/relationships" r:id="docRId275" o:title=""/>
          </v:rect>
          <o:OLEObject xmlns:r="http://schemas.openxmlformats.org/officeDocument/2006/relationships" xmlns:o="urn:schemas-microsoft-com:office:office" Type="Embed" ProgID="StaticMetafile" DrawAspect="Content" ObjectID="0000000137" ShapeID="rectole0000000137" r:id="docRId274"/>
        </w:object>
      </w:r>
      <w:r>
        <w:object w:dxaOrig="52" w:dyaOrig="7">
          <v:rect xmlns:o="urn:schemas-microsoft-com:office:office" xmlns:v="urn:schemas-microsoft-com:vml" id="rectole0000000138" style="width:2.600000pt;height:0.350000pt" o:preferrelative="t" o:ole="">
            <o:lock v:ext="edit"/>
            <v:imagedata xmlns:r="http://schemas.openxmlformats.org/officeDocument/2006/relationships" r:id="docRId277" o:title=""/>
          </v:rect>
          <o:OLEObject xmlns:r="http://schemas.openxmlformats.org/officeDocument/2006/relationships" xmlns:o="urn:schemas-microsoft-com:office:office" Type="Embed" ProgID="StaticMetafile" DrawAspect="Content" ObjectID="0000000138" ShapeID="rectole0000000138" r:id="docRId276"/>
        </w:object>
      </w:r>
      <w:r>
        <w:object w:dxaOrig="51" w:dyaOrig="7">
          <v:rect xmlns:o="urn:schemas-microsoft-com:office:office" xmlns:v="urn:schemas-microsoft-com:vml" id="rectole0000000139" style="width:2.550000pt;height:0.350000pt" o:preferrelative="t" o:ole="">
            <o:lock v:ext="edit"/>
            <v:imagedata xmlns:r="http://schemas.openxmlformats.org/officeDocument/2006/relationships" r:id="docRId279" o:title=""/>
          </v:rect>
          <o:OLEObject xmlns:r="http://schemas.openxmlformats.org/officeDocument/2006/relationships" xmlns:o="urn:schemas-microsoft-com:office:office" Type="Embed" ProgID="StaticMetafile" DrawAspect="Content" ObjectID="0000000139" ShapeID="rectole0000000139" r:id="docRId278"/>
        </w:object>
      </w:r>
      <w:r>
        <w:object w:dxaOrig="9" w:dyaOrig="7">
          <v:rect xmlns:o="urn:schemas-microsoft-com:office:office" xmlns:v="urn:schemas-microsoft-com:vml" id="rectole0000000140" style="width:0.450000pt;height:0.350000pt" o:preferrelative="t" o:ole="">
            <o:lock v:ext="edit"/>
            <v:imagedata xmlns:r="http://schemas.openxmlformats.org/officeDocument/2006/relationships" r:id="docRId281" o:title=""/>
          </v:rect>
          <o:OLEObject xmlns:r="http://schemas.openxmlformats.org/officeDocument/2006/relationships" xmlns:o="urn:schemas-microsoft-com:office:office" Type="Embed" ProgID="StaticMetafile" DrawAspect="Content" ObjectID="0000000140" ShapeID="rectole0000000140" r:id="docRId280"/>
        </w:object>
      </w:r>
      <w:r>
        <w:object w:dxaOrig="7" w:dyaOrig="7">
          <v:rect xmlns:o="urn:schemas-microsoft-com:office:office" xmlns:v="urn:schemas-microsoft-com:vml" id="rectole0000000141" style="width:0.350000pt;height:0.350000pt" o:preferrelative="t" o:ole="">
            <o:lock v:ext="edit"/>
            <v:imagedata xmlns:r="http://schemas.openxmlformats.org/officeDocument/2006/relationships" r:id="docRId283" o:title=""/>
          </v:rect>
          <o:OLEObject xmlns:r="http://schemas.openxmlformats.org/officeDocument/2006/relationships" xmlns:o="urn:schemas-microsoft-com:office:office" Type="Embed" ProgID="StaticMetafile" DrawAspect="Content" ObjectID="0000000141" ShapeID="rectole0000000141" r:id="docRId282"/>
        </w:object>
      </w:r>
      <w:r>
        <w:object w:dxaOrig="11" w:dyaOrig="7">
          <v:rect xmlns:o="urn:schemas-microsoft-com:office:office" xmlns:v="urn:schemas-microsoft-com:vml" id="rectole0000000142" style="width:0.550000pt;height:0.350000pt" o:preferrelative="t" o:ole="">
            <o:lock v:ext="edit"/>
            <v:imagedata xmlns:r="http://schemas.openxmlformats.org/officeDocument/2006/relationships" r:id="docRId285" o:title=""/>
          </v:rect>
          <o:OLEObject xmlns:r="http://schemas.openxmlformats.org/officeDocument/2006/relationships" xmlns:o="urn:schemas-microsoft-com:office:office" Type="Embed" ProgID="StaticMetafile" DrawAspect="Content" ObjectID="0000000142" ShapeID="rectole0000000142" r:id="docRId284"/>
        </w:object>
      </w:r>
      <w:r>
        <w:object w:dxaOrig="9" w:dyaOrig="7">
          <v:rect xmlns:o="urn:schemas-microsoft-com:office:office" xmlns:v="urn:schemas-microsoft-com:vml" id="rectole0000000143" style="width:0.450000pt;height:0.350000pt" o:preferrelative="t" o:ole="">
            <o:lock v:ext="edit"/>
            <v:imagedata xmlns:r="http://schemas.openxmlformats.org/officeDocument/2006/relationships" r:id="docRId287" o:title=""/>
          </v:rect>
          <o:OLEObject xmlns:r="http://schemas.openxmlformats.org/officeDocument/2006/relationships" xmlns:o="urn:schemas-microsoft-com:office:office" Type="Embed" ProgID="StaticMetafile" DrawAspect="Content" ObjectID="0000000143" ShapeID="rectole0000000143" r:id="docRId286"/>
        </w:object>
      </w:r>
      <w:r>
        <w:object w:dxaOrig="16" w:dyaOrig="7">
          <v:rect xmlns:o="urn:schemas-microsoft-com:office:office" xmlns:v="urn:schemas-microsoft-com:vml" id="rectole0000000144" style="width:0.800000pt;height:0.350000pt" o:preferrelative="t" o:ole="">
            <o:lock v:ext="edit"/>
            <v:imagedata xmlns:r="http://schemas.openxmlformats.org/officeDocument/2006/relationships" r:id="docRId289" o:title=""/>
          </v:rect>
          <o:OLEObject xmlns:r="http://schemas.openxmlformats.org/officeDocument/2006/relationships" xmlns:o="urn:schemas-microsoft-com:office:office" Type="Embed" ProgID="StaticMetafile" DrawAspect="Content" ObjectID="0000000144" ShapeID="rectole0000000144" r:id="docRId288"/>
        </w:object>
      </w:r>
      <w:r>
        <w:object w:dxaOrig="36" w:dyaOrig="7">
          <v:rect xmlns:o="urn:schemas-microsoft-com:office:office" xmlns:v="urn:schemas-microsoft-com:vml" id="rectole0000000145" style="width:1.800000pt;height:0.350000pt" o:preferrelative="t" o:ole="">
            <o:lock v:ext="edit"/>
            <v:imagedata xmlns:r="http://schemas.openxmlformats.org/officeDocument/2006/relationships" r:id="docRId291" o:title=""/>
          </v:rect>
          <o:OLEObject xmlns:r="http://schemas.openxmlformats.org/officeDocument/2006/relationships" xmlns:o="urn:schemas-microsoft-com:office:office" Type="Embed" ProgID="StaticMetafile" DrawAspect="Content" ObjectID="0000000145" ShapeID="rectole0000000145" r:id="docRId290"/>
        </w:object>
      </w:r>
      <w:r>
        <w:object w:dxaOrig="11" w:dyaOrig="7">
          <v:rect xmlns:o="urn:schemas-microsoft-com:office:office" xmlns:v="urn:schemas-microsoft-com:vml" id="rectole0000000146" style="width:0.550000pt;height:0.350000pt" o:preferrelative="t" o:ole="">
            <o:lock v:ext="edit"/>
            <v:imagedata xmlns:r="http://schemas.openxmlformats.org/officeDocument/2006/relationships" r:id="docRId293" o:title=""/>
          </v:rect>
          <o:OLEObject xmlns:r="http://schemas.openxmlformats.org/officeDocument/2006/relationships" xmlns:o="urn:schemas-microsoft-com:office:office" Type="Embed" ProgID="StaticMetafile" DrawAspect="Content" ObjectID="0000000146" ShapeID="rectole0000000146" r:id="docRId292"/>
        </w:object>
      </w:r>
      <w:r>
        <w:object w:dxaOrig="9" w:dyaOrig="7">
          <v:rect xmlns:o="urn:schemas-microsoft-com:office:office" xmlns:v="urn:schemas-microsoft-com:vml" id="rectole0000000147" style="width:0.450000pt;height:0.350000pt" o:preferrelative="t" o:ole="">
            <o:lock v:ext="edit"/>
            <v:imagedata xmlns:r="http://schemas.openxmlformats.org/officeDocument/2006/relationships" r:id="docRId295" o:title=""/>
          </v:rect>
          <o:OLEObject xmlns:r="http://schemas.openxmlformats.org/officeDocument/2006/relationships" xmlns:o="urn:schemas-microsoft-com:office:office" Type="Embed" ProgID="StaticMetafile" DrawAspect="Content" ObjectID="0000000147" ShapeID="rectole0000000147" r:id="docRId294"/>
        </w:object>
      </w:r>
      <w:r>
        <w:object w:dxaOrig="7" w:dyaOrig="7">
          <v:rect xmlns:o="urn:schemas-microsoft-com:office:office" xmlns:v="urn:schemas-microsoft-com:vml" id="rectole0000000148" style="width:0.350000pt;height:0.350000pt" o:preferrelative="t" o:ole="">
            <o:lock v:ext="edit"/>
            <v:imagedata xmlns:r="http://schemas.openxmlformats.org/officeDocument/2006/relationships" r:id="docRId297" o:title=""/>
          </v:rect>
          <o:OLEObject xmlns:r="http://schemas.openxmlformats.org/officeDocument/2006/relationships" xmlns:o="urn:schemas-microsoft-com:office:office" Type="Embed" ProgID="StaticMetafile" DrawAspect="Content" ObjectID="0000000148" ShapeID="rectole0000000148" r:id="docRId296"/>
        </w:object>
      </w:r>
      <w:r>
        <w:object w:dxaOrig="7" w:dyaOrig="7">
          <v:rect xmlns:o="urn:schemas-microsoft-com:office:office" xmlns:v="urn:schemas-microsoft-com:vml" id="rectole0000000149" style="width:0.350000pt;height:0.350000pt" o:preferrelative="t" o:ole="">
            <o:lock v:ext="edit"/>
            <v:imagedata xmlns:r="http://schemas.openxmlformats.org/officeDocument/2006/relationships" r:id="docRId299" o:title=""/>
          </v:rect>
          <o:OLEObject xmlns:r="http://schemas.openxmlformats.org/officeDocument/2006/relationships" xmlns:o="urn:schemas-microsoft-com:office:office" Type="Embed" ProgID="StaticMetafile" DrawAspect="Content" ObjectID="0000000149" ShapeID="rectole0000000149" r:id="docRId298"/>
        </w:object>
      </w:r>
      <w:r>
        <w:object w:dxaOrig="62" w:dyaOrig="7">
          <v:rect xmlns:o="urn:schemas-microsoft-com:office:office" xmlns:v="urn:schemas-microsoft-com:vml" id="rectole0000000150" style="width:3.100000pt;height:0.350000pt" o:preferrelative="t" o:ole="">
            <o:lock v:ext="edit"/>
            <v:imagedata xmlns:r="http://schemas.openxmlformats.org/officeDocument/2006/relationships" r:id="docRId301" o:title=""/>
          </v:rect>
          <o:OLEObject xmlns:r="http://schemas.openxmlformats.org/officeDocument/2006/relationships" xmlns:o="urn:schemas-microsoft-com:office:office" Type="Embed" ProgID="StaticMetafile" DrawAspect="Content" ObjectID="0000000150" ShapeID="rectole0000000150" r:id="docRId300"/>
        </w:object>
      </w:r>
      <w:r>
        <w:object w:dxaOrig="67" w:dyaOrig="7">
          <v:rect xmlns:o="urn:schemas-microsoft-com:office:office" xmlns:v="urn:schemas-microsoft-com:vml" id="rectole0000000151" style="width:3.350000pt;height:0.350000pt" o:preferrelative="t" o:ole="">
            <o:lock v:ext="edit"/>
            <v:imagedata xmlns:r="http://schemas.openxmlformats.org/officeDocument/2006/relationships" r:id="docRId303" o:title=""/>
          </v:rect>
          <o:OLEObject xmlns:r="http://schemas.openxmlformats.org/officeDocument/2006/relationships" xmlns:o="urn:schemas-microsoft-com:office:office" Type="Embed" ProgID="StaticMetafile" DrawAspect="Content" ObjectID="0000000151" ShapeID="rectole0000000151" r:id="docRId302"/>
        </w:object>
      </w:r>
      <w:r>
        <w:object w:dxaOrig="67" w:dyaOrig="7">
          <v:rect xmlns:o="urn:schemas-microsoft-com:office:office" xmlns:v="urn:schemas-microsoft-com:vml" id="rectole0000000152" style="width:3.350000pt;height:0.350000pt" o:preferrelative="t" o:ole="">
            <o:lock v:ext="edit"/>
            <v:imagedata xmlns:r="http://schemas.openxmlformats.org/officeDocument/2006/relationships" r:id="docRId305" o:title=""/>
          </v:rect>
          <o:OLEObject xmlns:r="http://schemas.openxmlformats.org/officeDocument/2006/relationships" xmlns:o="urn:schemas-microsoft-com:office:office" Type="Embed" ProgID="StaticMetafile" DrawAspect="Content" ObjectID="0000000152" ShapeID="rectole0000000152" r:id="docRId304"/>
        </w:object>
      </w:r>
      <w:r>
        <w:object w:dxaOrig="62" w:dyaOrig="7">
          <v:rect xmlns:o="urn:schemas-microsoft-com:office:office" xmlns:v="urn:schemas-microsoft-com:vml" id="rectole0000000153" style="width:3.100000pt;height:0.350000pt" o:preferrelative="t" o:ole="">
            <o:lock v:ext="edit"/>
            <v:imagedata xmlns:r="http://schemas.openxmlformats.org/officeDocument/2006/relationships" r:id="docRId307" o:title=""/>
          </v:rect>
          <o:OLEObject xmlns:r="http://schemas.openxmlformats.org/officeDocument/2006/relationships" xmlns:o="urn:schemas-microsoft-com:office:office" Type="Embed" ProgID="StaticMetafile" DrawAspect="Content" ObjectID="0000000153" ShapeID="rectole0000000153" r:id="docRId306"/>
        </w:object>
      </w:r>
      <w:r>
        <w:object w:dxaOrig="11" w:dyaOrig="7">
          <v:rect xmlns:o="urn:schemas-microsoft-com:office:office" xmlns:v="urn:schemas-microsoft-com:vml" id="rectole0000000154" style="width:0.550000pt;height:0.350000pt" o:preferrelative="t" o:ole="">
            <o:lock v:ext="edit"/>
            <v:imagedata xmlns:r="http://schemas.openxmlformats.org/officeDocument/2006/relationships" r:id="docRId309" o:title=""/>
          </v:rect>
          <o:OLEObject xmlns:r="http://schemas.openxmlformats.org/officeDocument/2006/relationships" xmlns:o="urn:schemas-microsoft-com:office:office" Type="Embed" ProgID="StaticMetafile" DrawAspect="Content" ObjectID="0000000154" ShapeID="rectole0000000154" r:id="docRId308"/>
        </w:object>
      </w:r>
      <w:r>
        <w:object w:dxaOrig="7" w:dyaOrig="7">
          <v:rect xmlns:o="urn:schemas-microsoft-com:office:office" xmlns:v="urn:schemas-microsoft-com:vml" id="rectole0000000155" style="width:0.350000pt;height:0.350000pt" o:preferrelative="t" o:ole="">
            <o:lock v:ext="edit"/>
            <v:imagedata xmlns:r="http://schemas.openxmlformats.org/officeDocument/2006/relationships" r:id="docRId311" o:title=""/>
          </v:rect>
          <o:OLEObject xmlns:r="http://schemas.openxmlformats.org/officeDocument/2006/relationships" xmlns:o="urn:schemas-microsoft-com:office:office" Type="Embed" ProgID="StaticMetafile" DrawAspect="Content" ObjectID="0000000155" ShapeID="rectole0000000155" r:id="docRId3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R-80,00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R-80,00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R-80,00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R-80,00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R-401,00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R-401,00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R-10000,00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R-50,30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R-50,30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+93,61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2191"/>
        </w:numPr>
        <w:tabs>
          <w:tab w:val="left" w:pos="200" w:leader="none"/>
        </w:tabs>
        <w:spacing w:before="0" w:after="0" w:line="240"/>
        <w:ind w:right="0" w:left="200" w:hanging="20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  <w:t xml:space="preserve">"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87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auto"/>
          <w:spacing w:val="0"/>
          <w:position w:val="0"/>
          <w:sz w:val="22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(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(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52289-2004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1380222.33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502394.13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1380242.13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502309.68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1380251.48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502269.51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1380252.91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502263.32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502263.87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1380249.97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502259.60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1380253.79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502259.13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1380316.74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1380324.10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501970.07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501952.62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501937.44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1380341.31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501905.11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1380347.37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501883.33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1380351.36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501868.23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1380349.38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501866.43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1380350.48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501861.56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1380346.80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501855.99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1380345.16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501714.33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1380379.29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1380395.23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501681.32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1380400.22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501672.29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1380404.26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501662.24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1380407.21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501650.59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501641.96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1380386.06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501636.42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1380368.81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501635.41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501822.15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1380317.82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501820.43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1380312.02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501846.66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1380295.11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501920.09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1380284.56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501961.60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1380259.72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502050.13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1380240.10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502122.67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1380228.69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502165.98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1380214.31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502486.98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11.18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1380180.51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502546.29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502541.52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502531.10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502510.84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1380212.66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502435.74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1380205.63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502434.86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502422.18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1380278.78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502154.21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1380289.33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502109.01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502042.58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502036.40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1380306.21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1380308.06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1380316.74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1380324.10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501970.07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501952.62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501849.87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1380349.52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501830.56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501811.25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1380363.42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501777.24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1380368.91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501753.03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1380372.97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501729.25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1380374.78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501718.65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1380375.99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501714.33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1380379.29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1380337.77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501749.08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1380326.53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1380320.52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501807.40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501815.70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501822.15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1380317.82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502353.89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1380195.49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502357.75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1380194.40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502362.49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502358.72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502397.38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502472.55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1380148.74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502486.98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+93,61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11.18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502541.52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502531.10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502510.84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1380212.66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502435.74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1380205.63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502434.86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502422.18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1380222.33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502394.13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1380242.13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502109.01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502042.58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502036.40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1380306.21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1380308.06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1380316.74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1380324.10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501970.07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501952.62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501937.44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1380341.31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501905.11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501811.25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1380363.42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501777.24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1380368.91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501753.03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1380372.97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501729.25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1380374.78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501718.65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1380375.99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501714.33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1380379.29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1380395.23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501681.32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1380326.53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1380320.52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501807.40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501815.70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501822.15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1380317.82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501820.43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1380312.02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501846.66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1380194.40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502362.49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502358.72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502397.38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502472.55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1380148.74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502486.98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5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Инв. № подл.       Подпись и дата      Взам. инв. №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4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0"/>
          <w:shd w:fill="auto" w:val="clear"/>
        </w:rPr>
        <w:t xml:space="preserve">ДОКУМЕНТАЦИЯ ПО ПЛАНИРОВКЕ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425" w:dyaOrig="15049">
          <v:rect xmlns:o="urn:schemas-microsoft-com:office:office" xmlns:v="urn:schemas-microsoft-com:vml" id="rectole0000000156" style="width:521.250000pt;height:752.450000pt" o:preferrelative="t" o:ole="">
            <o:lock v:ext="edit"/>
            <v:imagedata xmlns:r="http://schemas.openxmlformats.org/officeDocument/2006/relationships" r:id="docRId313" o:title=""/>
          </v:rect>
          <o:OLEObject xmlns:r="http://schemas.openxmlformats.org/officeDocument/2006/relationships" xmlns:o="urn:schemas-microsoft-com:office:office" Type="Embed" ProgID="StaticMetafile" DrawAspect="Content" ObjectID="0000000156" ShapeID="rectole0000000156" r:id="docRId3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2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 ТЕРРИТОРИИ)</w:t>
      </w:r>
    </w:p>
    <w:p>
      <w:pPr>
        <w:spacing w:before="0" w:after="0" w:line="27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9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Том 3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4360" w:leader="none"/>
          <w:tab w:val="left" w:pos="6700" w:leader="none"/>
        </w:tabs>
        <w:spacing w:before="0" w:after="0" w:line="240"/>
        <w:ind w:right="0" w:left="1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 xml:space="preserve">___________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23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0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57" style="width:2.050000pt;height:231.100000pt" o:preferrelative="t" o:ole="">
                  <o:lock v:ext="edit"/>
                  <v:imagedata xmlns:r="http://schemas.openxmlformats.org/officeDocument/2006/relationships" r:id="docRId315" o:title=""/>
                </v:rect>
                <o:OLEObject xmlns:r="http://schemas.openxmlformats.org/officeDocument/2006/relationships" xmlns:o="urn:schemas-microsoft-com:office:office" Type="Embed" ProgID="StaticMetafile" DrawAspect="Content" ObjectID="0000000157" ShapeID="rectole0000000157" r:id="docRId314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58" style="width:2.050000pt;height:231.100000pt" o:preferrelative="t" o:ole="">
                  <o:lock v:ext="edit"/>
                  <v:imagedata xmlns:r="http://schemas.openxmlformats.org/officeDocument/2006/relationships" r:id="docRId317" o:title=""/>
                </v:rect>
                <o:OLEObject xmlns:r="http://schemas.openxmlformats.org/officeDocument/2006/relationships" xmlns:o="urn:schemas-microsoft-com:office:office" Type="Embed" ProgID="StaticMetafile" DrawAspect="Content" ObjectID="0000000158" ShapeID="rectole0000000158" r:id="docRId31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5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59" style="width:538.450000pt;height:772.500000pt" o:preferrelative="t" o:ole="">
            <o:lock v:ext="edit"/>
            <v:imagedata xmlns:r="http://schemas.openxmlformats.org/officeDocument/2006/relationships" r:id="docRId319" o:title=""/>
          </v:rect>
          <o:OLEObject xmlns:r="http://schemas.openxmlformats.org/officeDocument/2006/relationships" xmlns:o="urn:schemas-microsoft-com:office:office" Type="Embed" ProgID="StaticMetafile" DrawAspect="Content" ObjectID="0000000159" ShapeID="rectole0000000159" r:id="docRId31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5"/>
        <w:ind w:right="1880" w:left="660" w:firstLine="8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(утверждаемые материалы)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335"/>
        </w:numPr>
        <w:tabs>
          <w:tab w:val="left" w:pos="1793" w:leader="none"/>
        </w:tabs>
        <w:spacing w:before="0" w:after="0" w:line="272"/>
        <w:ind w:right="860" w:left="660" w:firstLine="85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 о размещении объекта капитального строительства местного значения: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7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37"/>
        </w:numPr>
        <w:tabs>
          <w:tab w:val="left" w:pos="1800" w:leader="none"/>
        </w:tabs>
        <w:spacing w:before="0" w:after="0" w:line="240"/>
        <w:ind w:right="0" w:left="18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339"/>
        </w:numPr>
        <w:tabs>
          <w:tab w:val="left" w:pos="1680" w:leader="none"/>
        </w:tabs>
        <w:spacing w:before="0" w:after="0" w:line="240"/>
        <w:ind w:right="0" w:left="16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планировки  территории М 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5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планировки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344"/>
        </w:numPr>
        <w:tabs>
          <w:tab w:val="left" w:pos="1800" w:leader="none"/>
        </w:tabs>
        <w:spacing w:before="0" w:after="0" w:line="240"/>
        <w:ind w:right="0" w:left="18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46"/>
        </w:numPr>
        <w:tabs>
          <w:tab w:val="left" w:pos="1800" w:leader="none"/>
        </w:tabs>
        <w:spacing w:before="0" w:after="0" w:line="240"/>
        <w:ind w:right="0" w:left="1800" w:hanging="28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348"/>
        </w:numPr>
        <w:tabs>
          <w:tab w:val="left" w:pos="1683" w:leader="none"/>
        </w:tabs>
        <w:spacing w:before="0" w:after="0" w:line="265"/>
        <w:ind w:right="1920" w:left="1520" w:hanging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расположения элемента планировочной структуры М 1:20 000;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50"/>
        </w:numPr>
        <w:tabs>
          <w:tab w:val="left" w:pos="1675" w:leader="none"/>
        </w:tabs>
        <w:spacing w:before="0" w:after="0" w:line="267"/>
        <w:ind w:right="1420" w:left="660" w:firstLine="85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организации движения транспорта (включая транспорт общего пользования) и пешеходов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52"/>
        </w:numPr>
        <w:tabs>
          <w:tab w:val="left" w:pos="1680" w:leader="none"/>
        </w:tabs>
        <w:spacing w:before="0" w:after="0" w:line="240"/>
        <w:ind w:right="0" w:left="1680" w:hanging="16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границ зон с особыми условиями использования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54"/>
        </w:numPr>
        <w:tabs>
          <w:tab w:val="left" w:pos="880" w:leader="none"/>
        </w:tabs>
        <w:spacing w:before="0" w:after="0" w:line="240"/>
        <w:ind w:right="0" w:left="880" w:hanging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 территорий объектов культурного наследия М 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56"/>
        </w:numPr>
        <w:tabs>
          <w:tab w:val="left" w:pos="1675" w:leader="none"/>
        </w:tabs>
        <w:spacing w:before="0" w:after="0" w:line="272"/>
        <w:ind w:right="600" w:left="660" w:firstLine="85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1:2 000;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8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5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363"/>
        </w:numPr>
        <w:tabs>
          <w:tab w:val="left" w:pos="1801" w:leader="none"/>
        </w:tabs>
        <w:spacing w:before="0" w:after="0" w:line="270"/>
        <w:ind w:right="3040" w:left="1520" w:hanging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часть проекта межевания территории - Пояснительная записка - Графические материалы: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5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межевания территории М 1:1000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67"/>
        </w:numPr>
        <w:tabs>
          <w:tab w:val="left" w:pos="1801" w:leader="none"/>
        </w:tabs>
        <w:spacing w:before="0" w:after="0" w:line="265"/>
        <w:ind w:right="1500" w:left="1520" w:hanging="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межевания территории - Чертеж межевания территории М 1:1000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5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60" style="width:2.050000pt;height:231.100000pt" o:preferrelative="t" o:ole="">
                  <o:lock v:ext="edit"/>
                  <v:imagedata xmlns:r="http://schemas.openxmlformats.org/officeDocument/2006/relationships" r:id="docRId321" o:title=""/>
                </v:rect>
                <o:OLEObject xmlns:r="http://schemas.openxmlformats.org/officeDocument/2006/relationships" xmlns:o="urn:schemas-microsoft-com:office:office" Type="Embed" ProgID="StaticMetafile" DrawAspect="Content" ObjectID="0000000160" ShapeID="rectole0000000160" r:id="docRId320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61" style="width:2.050000pt;height:231.100000pt" o:preferrelative="t" o:ole="">
                  <o:lock v:ext="edit"/>
                  <v:imagedata xmlns:r="http://schemas.openxmlformats.org/officeDocument/2006/relationships" r:id="docRId323" o:title=""/>
                </v:rect>
                <o:OLEObject xmlns:r="http://schemas.openxmlformats.org/officeDocument/2006/relationships" xmlns:o="urn:schemas-microsoft-com:office:office" Type="Embed" ProgID="StaticMetafile" DrawAspect="Content" ObjectID="0000000161" ShapeID="rectole0000000161" r:id="docRId322"/>
              </w:object>
            </w:r>
          </w:p>
        </w:tc>
      </w:tr>
    </w:tbl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43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62" style="width:538.450000pt;height:772.500000pt" o:preferrelative="t" o:ole="">
            <o:lock v:ext="edit"/>
            <v:imagedata xmlns:r="http://schemas.openxmlformats.org/officeDocument/2006/relationships" r:id="docRId325" o:title=""/>
          </v:rect>
          <o:OLEObject xmlns:r="http://schemas.openxmlformats.org/officeDocument/2006/relationships" xmlns:o="urn:schemas-microsoft-com:office:office" Type="Embed" ProgID="StaticMetafile" DrawAspect="Content" ObjectID="0000000162" ShapeID="rectole0000000162" r:id="docRId324"/>
        </w:object>
      </w:r>
    </w:p>
    <w:p>
      <w:pPr>
        <w:spacing w:before="0" w:after="0" w:line="3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6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4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9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660" w:type="dxa"/>
      </w:tblPr>
      <w:tblGrid>
        <w:gridCol w:w="460"/>
        <w:gridCol w:w="1020"/>
        <w:gridCol w:w="6400"/>
        <w:gridCol w:w="1480"/>
      </w:tblGrid>
      <w:tr>
        <w:trPr>
          <w:trHeight w:val="322" w:hRule="auto"/>
          <w:jc w:val="left"/>
        </w:trPr>
        <w:tc>
          <w:tcPr>
            <w:tcW w:w="78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Основания для разработки проекта межевания..............................................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433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1.2.</w:t>
            </w:r>
          </w:p>
        </w:tc>
        <w:tc>
          <w:tcPr>
            <w:tcW w:w="742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Цели и задачи разработки проекта межевания..............................................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739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1.2.1</w:t>
            </w:r>
          </w:p>
        </w:tc>
        <w:tc>
          <w:tcPr>
            <w:tcW w:w="6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Исходно-разрешительная документация..................................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.......5</w:t>
            </w:r>
          </w:p>
        </w:tc>
      </w:tr>
      <w:tr>
        <w:trPr>
          <w:trHeight w:val="742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1.2.2</w:t>
            </w:r>
          </w:p>
        </w:tc>
        <w:tc>
          <w:tcPr>
            <w:tcW w:w="6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Опорно-межевая сеть на территории проектирования...................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739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1.2.3</w:t>
            </w:r>
          </w:p>
        </w:tc>
        <w:tc>
          <w:tcPr>
            <w:tcW w:w="6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2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Рекомендации    по    порядку    установления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границ    на</w:t>
            </w:r>
          </w:p>
        </w:tc>
      </w:tr>
      <w:tr>
        <w:trPr>
          <w:trHeight w:val="372" w:hRule="auto"/>
          <w:jc w:val="left"/>
        </w:trPr>
        <w:tc>
          <w:tcPr>
            <w:tcW w:w="78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местности.................................................................................................................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739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2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1.2.4.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Сервитуты и иные обременения........................................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..............6</w:t>
            </w:r>
          </w:p>
        </w:tc>
      </w:tr>
      <w:tr>
        <w:trPr>
          <w:trHeight w:val="742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1.3.</w:t>
            </w:r>
          </w:p>
        </w:tc>
        <w:tc>
          <w:tcPr>
            <w:tcW w:w="890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  земельных   участков   проектируемого   линейного</w:t>
            </w:r>
          </w:p>
        </w:tc>
      </w:tr>
      <w:tr>
        <w:trPr>
          <w:trHeight w:val="370" w:hRule="auto"/>
          <w:jc w:val="left"/>
        </w:trPr>
        <w:tc>
          <w:tcPr>
            <w:tcW w:w="78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объекта......................................................................................................................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</w:tr>
      <w:tr>
        <w:trPr>
          <w:trHeight w:val="739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1.4.</w:t>
            </w:r>
          </w:p>
        </w:tc>
        <w:tc>
          <w:tcPr>
            <w:tcW w:w="742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показатели по проекту межевания.......................................</w:t>
            </w:r>
          </w:p>
        </w:tc>
        <w:tc>
          <w:tcPr>
            <w:tcW w:w="1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…...8</w:t>
            </w:r>
          </w:p>
        </w:tc>
      </w:tr>
      <w:tr>
        <w:trPr>
          <w:trHeight w:val="372" w:hRule="auto"/>
          <w:jc w:val="left"/>
        </w:trPr>
        <w:tc>
          <w:tcPr>
            <w:tcW w:w="4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1.5.</w:t>
            </w:r>
          </w:p>
        </w:tc>
        <w:tc>
          <w:tcPr>
            <w:tcW w:w="890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26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Сведения о землепользователях, интересы которых затрагиваются при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строительстве объекта ...........................................……………………………....9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материалы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межевания территории М 1:2000……………………………………...18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475"/>
        </w:numPr>
        <w:tabs>
          <w:tab w:val="left" w:pos="960" w:leader="none"/>
        </w:tabs>
        <w:spacing w:before="0" w:after="0" w:line="240"/>
        <w:ind w:right="0" w:left="960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  межевания  территории  (материалы  по  обоснованию 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9700" w:leader="dot"/>
        </w:tabs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межевания территории) М 1:2000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0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5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63" style="width:2.050000pt;height:231.100000pt" o:preferrelative="t" o:ole="">
                  <o:lock v:ext="edit"/>
                  <v:imagedata xmlns:r="http://schemas.openxmlformats.org/officeDocument/2006/relationships" r:id="docRId327" o:title=""/>
                </v:rect>
                <o:OLEObject xmlns:r="http://schemas.openxmlformats.org/officeDocument/2006/relationships" xmlns:o="urn:schemas-microsoft-com:office:office" Type="Embed" ProgID="StaticMetafile" DrawAspect="Content" ObjectID="0000000163" ShapeID="rectole0000000163" r:id="docRId32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64" style="width:2.050000pt;height:231.100000pt" o:preferrelative="t" o:ole="">
                  <o:lock v:ext="edit"/>
                  <v:imagedata xmlns:r="http://schemas.openxmlformats.org/officeDocument/2006/relationships" r:id="docRId329" o:title=""/>
                </v:rect>
                <o:OLEObject xmlns:r="http://schemas.openxmlformats.org/officeDocument/2006/relationships" xmlns:o="urn:schemas-microsoft-com:office:office" Type="Embed" ProgID="StaticMetafile" DrawAspect="Content" ObjectID="0000000164" ShapeID="rectole0000000164" r:id="docRId328"/>
              </w:object>
            </w:r>
          </w:p>
        </w:tc>
      </w:tr>
    </w:tbl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65" style="width:538.450000pt;height:772.500000pt" o:preferrelative="t" o:ole="">
            <o:lock v:ext="edit"/>
            <v:imagedata xmlns:r="http://schemas.openxmlformats.org/officeDocument/2006/relationships" r:id="docRId331" o:title=""/>
          </v:rect>
          <o:OLEObject xmlns:r="http://schemas.openxmlformats.org/officeDocument/2006/relationships" xmlns:o="urn:schemas-microsoft-com:office:office" Type="Embed" ProgID="StaticMetafile" DrawAspect="Content" ObjectID="0000000165" ShapeID="rectole0000000165" r:id="docRId330"/>
        </w:object>
      </w:r>
    </w:p>
    <w:p>
      <w:pPr>
        <w:spacing w:before="0" w:after="0" w:line="26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0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Основания для разработки проекта межевания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4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Настоящий проект планировки территории и проект межевания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размещения линейного объекта: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разработана в соответствии со следующей нормативно-правовой документацией: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533"/>
        </w:numPr>
        <w:tabs>
          <w:tab w:val="left" w:pos="1660" w:leader="none"/>
        </w:tabs>
        <w:spacing w:before="0" w:after="0" w:line="240"/>
        <w:ind w:right="0" w:left="1660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Градостроительный кодекс РФ от 29 декабря 2004г. №190-ФЗ.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35"/>
        </w:numPr>
        <w:tabs>
          <w:tab w:val="left" w:pos="1660" w:leader="none"/>
        </w:tabs>
        <w:spacing w:before="0" w:after="0" w:line="240"/>
        <w:ind w:right="0" w:left="1660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Земельный кодекс РФ от 25.10.2001г. №136-ФЗ.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37"/>
        </w:numPr>
        <w:tabs>
          <w:tab w:val="left" w:pos="1654" w:leader="none"/>
        </w:tabs>
        <w:spacing w:before="0" w:after="0" w:line="265"/>
        <w:ind w:right="50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Федеральный закон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землеустройстве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принятый Государственной Думой 24 мая 2001 года от 18 июля 2001г. №78-ФЗ.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39"/>
        </w:numPr>
        <w:tabs>
          <w:tab w:val="left" w:pos="1654" w:leader="none"/>
        </w:tabs>
        <w:spacing w:before="0" w:after="0" w:line="267"/>
        <w:ind w:right="50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Федеральный закон от 24.07.2002г. №101-ФЗ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обороте земель сельскохозяйственного назначения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41"/>
        </w:numPr>
        <w:tabs>
          <w:tab w:val="left" w:pos="1654" w:leader="none"/>
        </w:tabs>
        <w:spacing w:before="0" w:after="0" w:line="265"/>
        <w:ind w:right="50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Инструкция по межеванию земель, утвержденная Роскомземом 08.04.1996г.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43"/>
        </w:numPr>
        <w:tabs>
          <w:tab w:val="left" w:pos="1654" w:leader="none"/>
        </w:tabs>
        <w:spacing w:before="0" w:after="0" w:line="265"/>
        <w:ind w:right="50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Письмо Росземкадастра от 28.02.2003г. №АО/54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применении Инструкции по межеванию земель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45"/>
        </w:numPr>
        <w:tabs>
          <w:tab w:val="left" w:pos="1654" w:leader="none"/>
        </w:tabs>
        <w:spacing w:before="0" w:after="0" w:line="271"/>
        <w:ind w:right="500" w:left="66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Росземкадастра от 02.10.2002г. №П/327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требований к оформлению документов о межевании, представляемых для постановки земельных участков на государственный кадастровый учет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47"/>
        </w:numPr>
        <w:tabs>
          <w:tab w:val="left" w:pos="1654" w:leader="none"/>
        </w:tabs>
        <w:spacing w:before="0" w:after="0" w:line="265"/>
        <w:ind w:right="50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СНиП 2.07.01-89*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Градостроительство, Планировка и застройка городских и сельских поселений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актуализированная версия).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549"/>
        </w:numPr>
        <w:tabs>
          <w:tab w:val="left" w:pos="1654" w:leader="none"/>
        </w:tabs>
        <w:spacing w:before="0" w:after="0" w:line="271"/>
        <w:ind w:right="520" w:left="66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 Правительства РФ от 9 июня 1995г. №578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Правил охраны линий и сооружений связи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3460" w:leader="none"/>
        </w:tabs>
        <w:spacing w:before="0" w:after="0" w:line="240"/>
        <w:ind w:right="0" w:left="13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 Правительства РФ от 20 ноября 2000г.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№878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Правил охраны газораспределительных сетей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Министерства архитектуры, строительства и ЖКХ от 17 августа 1992г. №197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типовых правилах охраны коммунальных тепловых сетей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5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Федерального закона от 24.07.2007г. №221-ФЗ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государственном кадастре недвижимости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5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66" style="width:2.050000pt;height:231.100000pt" o:preferrelative="t" o:ole="">
                  <o:lock v:ext="edit"/>
                  <v:imagedata xmlns:r="http://schemas.openxmlformats.org/officeDocument/2006/relationships" r:id="docRId333" o:title=""/>
                </v:rect>
                <o:OLEObject xmlns:r="http://schemas.openxmlformats.org/officeDocument/2006/relationships" xmlns:o="urn:schemas-microsoft-com:office:office" Type="Embed" ProgID="StaticMetafile" DrawAspect="Content" ObjectID="0000000166" ShapeID="rectole0000000166" r:id="docRId332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67" style="width:2.050000pt;height:231.100000pt" o:preferrelative="t" o:ole="">
                  <o:lock v:ext="edit"/>
                  <v:imagedata xmlns:r="http://schemas.openxmlformats.org/officeDocument/2006/relationships" r:id="docRId335" o:title=""/>
                </v:rect>
                <o:OLEObject xmlns:r="http://schemas.openxmlformats.org/officeDocument/2006/relationships" xmlns:o="urn:schemas-microsoft-com:office:office" Type="Embed" ProgID="StaticMetafile" DrawAspect="Content" ObjectID="0000000167" ShapeID="rectole0000000167" r:id="docRId334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2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Минэкономразвития России от 24.11.2008г. №412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формы межевого плана и требований к его подготовке, примерной формы извещения о проведении собрания о согласовании местоположения границ земельных участков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68" style="width:538.450000pt;height:772.500000pt" o:preferrelative="t" o:ole="">
            <o:lock v:ext="edit"/>
            <v:imagedata xmlns:r="http://schemas.openxmlformats.org/officeDocument/2006/relationships" r:id="docRId337" o:title=""/>
          </v:rect>
          <o:OLEObject xmlns:r="http://schemas.openxmlformats.org/officeDocument/2006/relationships" xmlns:o="urn:schemas-microsoft-com:office:office" Type="Embed" ProgID="StaticMetafile" DrawAspect="Content" ObjectID="0000000168" ShapeID="rectole0000000168" r:id="docRId33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 Правительства РФ от 20.08.2009г. №688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Правил установления на местности границ объектов землеустройства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1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СанПиН 2.2.1/2.1.1.1200-03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Санитарно-защитные зоны и санитарная классификация предприятий, сооружений и иных объектов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1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Минэкономразвития России от 03.06.2011г. №267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порядка описания местоположения границ объектов землеустройства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1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Минэкономразвития России от 03.08.2011г. №388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требований к проекту межевания земельных участков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1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 выполнен в соответствии с разработанной проектной документации по планировки территории. Территория межевания составляет 40495,0 кв.м.</w:t>
      </w:r>
    </w:p>
    <w:p>
      <w:pPr>
        <w:spacing w:before="0" w:after="0" w:line="24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1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Цели и задачи разработки проекта межевания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618"/>
        </w:numPr>
        <w:tabs>
          <w:tab w:val="left" w:pos="1520" w:leader="none"/>
        </w:tabs>
        <w:spacing w:before="0" w:after="0" w:line="240"/>
        <w:ind w:right="0" w:left="1520" w:hanging="150"/>
        <w:jc w:val="left"/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Установление правового регулирования земельных участков.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620"/>
        </w:numPr>
        <w:tabs>
          <w:tab w:val="left" w:pos="1512" w:leader="none"/>
        </w:tabs>
        <w:spacing w:before="0" w:after="0" w:line="319"/>
        <w:ind w:right="500" w:left="660" w:firstLine="710"/>
        <w:jc w:val="left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3622"/>
        </w:numPr>
        <w:tabs>
          <w:tab w:val="left" w:pos="1512" w:leader="none"/>
        </w:tabs>
        <w:spacing w:before="0" w:after="0" w:line="319"/>
        <w:ind w:right="520" w:left="660" w:firstLine="710"/>
        <w:jc w:val="left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Формирование земельных участков, как объектов государственного учета объекта недвижимости и государственной регистрации прав на них.</w:t>
      </w:r>
    </w:p>
    <w:p>
      <w:pPr>
        <w:spacing w:before="0" w:after="0" w:line="240"/>
        <w:ind w:right="0" w:left="0" w:firstLine="0"/>
        <w:jc w:val="left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3624"/>
        </w:numPr>
        <w:tabs>
          <w:tab w:val="left" w:pos="1520" w:leader="none"/>
        </w:tabs>
        <w:spacing w:before="0" w:after="0" w:line="240"/>
        <w:ind w:right="0" w:left="1520" w:hanging="150"/>
        <w:jc w:val="left"/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Определение и установление границ сервитутов.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4"/>
        <w:ind w:right="500" w:left="66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8"/>
          <w:shd w:fill="auto" w:val="clear"/>
        </w:rPr>
        <w:t xml:space="preserve">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  <w:t xml:space="preserve"> &gt;2KH5=85 MDD5:B82=&gt;AB8 8A?&gt;;L7&gt;20=8O B5@@8B&gt;@88 =0A5;5==&gt;3&gt; ?C=:B0.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628"/>
        </w:numPr>
        <w:tabs>
          <w:tab w:val="left" w:pos="1512" w:leader="none"/>
        </w:tabs>
        <w:spacing w:before="0" w:after="0" w:line="344"/>
        <w:ind w:right="500" w:left="660" w:firstLine="710"/>
        <w:jc w:val="both"/>
        <w:rPr>
          <w:rFonts w:ascii="Symbol" w:hAnsi="Symbol" w:cs="Symbol" w:eastAsia="Symbol"/>
          <w:color w:val="auto"/>
          <w:spacing w:val="0"/>
          <w:position w:val="0"/>
          <w:sz w:val="2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  <w:t xml:space="preserve">Задачами подготовки проекта является анализ фактического землепользования и разработка проектных решений по координированию вновь формируемых земельных участков проектируемого объекта.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4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Исходно-разрешительная документация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3633"/>
        </w:numPr>
        <w:tabs>
          <w:tab w:val="left" w:pos="1660" w:leader="none"/>
        </w:tabs>
        <w:spacing w:before="0" w:after="0" w:line="240"/>
        <w:ind w:right="0" w:left="1660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 планировки территории.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635"/>
        </w:numPr>
        <w:tabs>
          <w:tab w:val="left" w:pos="1660" w:leader="none"/>
        </w:tabs>
        <w:spacing w:before="0" w:after="0" w:line="240"/>
        <w:ind w:right="0" w:left="1660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Информации об установленных сервитутах и иных обременениях.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900" w:leader="none"/>
          <w:tab w:val="left" w:pos="3780" w:leader="none"/>
          <w:tab w:val="left" w:pos="4260" w:leader="none"/>
          <w:tab w:val="left" w:pos="5880" w:leader="none"/>
          <w:tab w:val="left" w:pos="7280" w:leader="none"/>
          <w:tab w:val="left" w:pos="7740" w:leader="none"/>
          <w:tab w:val="left" w:pos="9160" w:leader="none"/>
        </w:tabs>
        <w:spacing w:before="0" w:after="0" w:line="240"/>
        <w:ind w:right="0" w:left="13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участках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пределах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</w:t>
      </w:r>
    </w:p>
    <w:p>
      <w:pPr>
        <w:spacing w:before="0" w:after="0" w:line="31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85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69" style="width:2.050000pt;height:231.100000pt" o:preferrelative="t" o:ole="">
                  <o:lock v:ext="edit"/>
                  <v:imagedata xmlns:r="http://schemas.openxmlformats.org/officeDocument/2006/relationships" r:id="docRId339" o:title=""/>
                </v:rect>
                <o:OLEObject xmlns:r="http://schemas.openxmlformats.org/officeDocument/2006/relationships" xmlns:o="urn:schemas-microsoft-com:office:office" Type="Embed" ProgID="StaticMetafile" DrawAspect="Content" ObjectID="0000000169" ShapeID="rectole0000000169" r:id="docRId33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70" style="width:2.050000pt;height:231.100000pt" o:preferrelative="t" o:ole="">
                  <o:lock v:ext="edit"/>
                  <v:imagedata xmlns:r="http://schemas.openxmlformats.org/officeDocument/2006/relationships" r:id="docRId341" o:title=""/>
                </v:rect>
                <o:OLEObject xmlns:r="http://schemas.openxmlformats.org/officeDocument/2006/relationships" xmlns:o="urn:schemas-microsoft-com:office:office" Type="Embed" ProgID="StaticMetafile" DrawAspect="Content" ObjectID="0000000170" ShapeID="rectole0000000170" r:id="docRId340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67"/>
        <w:ind w:right="500" w:left="6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проектирования, учтенных (зарегистрированных) в государственном земельном кадастре.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71" style="width:538.450000pt;height:772.500000pt" o:preferrelative="t" o:ole="">
            <o:lock v:ext="edit"/>
            <v:imagedata xmlns:r="http://schemas.openxmlformats.org/officeDocument/2006/relationships" r:id="docRId343" o:title=""/>
          </v:rect>
          <o:OLEObject xmlns:r="http://schemas.openxmlformats.org/officeDocument/2006/relationships" xmlns:o="urn:schemas-microsoft-com:office:office" Type="Embed" ProgID="StaticMetafile" DrawAspect="Content" ObjectID="0000000171" ShapeID="rectole0000000171" r:id="docRId34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5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Опорно-межевая сеть на территории проектирования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4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МСК 23. Действующая система геодезической сети удовлетворяет требованиям выполнения кадастровых работ для установления границ земельных участков на местности.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0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 по порядку установления границ на местности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1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границ.</w:t>
      </w:r>
    </w:p>
    <w:p>
      <w:pPr>
        <w:spacing w:before="0" w:after="0" w:line="24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9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Сервитуты и иные обременения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2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протяжении всей трассы проектирования установлены охранные зоны для всех наименований сетей, имеющих пересечения с проектируемым объектом. Проектируемое сооружение имеет пересечения с водопроводами, газопроводами, кабелями связи.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установлены в целях обеспечения нормальных условий эксплуатации, обеспечения сохранности сооружений и предотвращения несчастных случаев в соответствии с:</w:t>
      </w: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1340"/>
        <w:gridCol w:w="2120"/>
        <w:gridCol w:w="2560"/>
        <w:gridCol w:w="878"/>
        <w:gridCol w:w="560"/>
        <w:gridCol w:w="936"/>
      </w:tblGrid>
      <w:tr>
        <w:trPr>
          <w:trHeight w:val="323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Название зоны</w:t>
            </w:r>
          </w:p>
        </w:tc>
        <w:tc>
          <w:tcPr>
            <w:tcW w:w="25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5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документа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 особыми</w:t>
            </w: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Размер, м</w:t>
            </w: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условиями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2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использования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5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СанПиН 2.2.1/2.1.1.1200-03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91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Санитарно-защитные зоны и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защитная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5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санитарная классификация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полоса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предприятий, сооружений и иных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водопровода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08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Министерства архитектуры,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строительства и ЖКХ от 17 августа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канализации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3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898" w:type="dxa"/>
            <w:gridSpan w:val="4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898" w:type="dxa"/>
            <w:gridSpan w:val="4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696" w:dyaOrig="41">
          <v:rect xmlns:o="urn:schemas-microsoft-com:office:office" xmlns:v="urn:schemas-microsoft-com:vml" id="rectole0000000172" style="width:34.800000pt;height:2.050000pt" o:preferrelative="t" o:ole="">
            <o:lock v:ext="edit"/>
            <v:imagedata xmlns:r="http://schemas.openxmlformats.org/officeDocument/2006/relationships" r:id="docRId345" o:title=""/>
          </v:rect>
          <o:OLEObject xmlns:r="http://schemas.openxmlformats.org/officeDocument/2006/relationships" xmlns:o="urn:schemas-microsoft-com:office:office" Type="Embed" ProgID="StaticMetafile" DrawAspect="Content" ObjectID="0000000172" ShapeID="rectole0000000172" r:id="docRId34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73" style="width:2.050000pt;height:231.100000pt" o:preferrelative="t" o:ole="">
                  <o:lock v:ext="edit"/>
                  <v:imagedata xmlns:r="http://schemas.openxmlformats.org/officeDocument/2006/relationships" r:id="docRId347" o:title=""/>
                </v:rect>
                <o:OLEObject xmlns:r="http://schemas.openxmlformats.org/officeDocument/2006/relationships" xmlns:o="urn:schemas-microsoft-com:office:office" Type="Embed" ProgID="StaticMetafile" DrawAspect="Content" ObjectID="0000000173" ShapeID="rectole0000000173" r:id="docRId346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74" style="width:2.050000pt;height:231.100000pt" o:preferrelative="t" o:ole="">
                  <o:lock v:ext="edit"/>
                  <v:imagedata xmlns:r="http://schemas.openxmlformats.org/officeDocument/2006/relationships" r:id="docRId349" o:title=""/>
                </v:rect>
                <o:OLEObject xmlns:r="http://schemas.openxmlformats.org/officeDocument/2006/relationships" xmlns:o="urn:schemas-microsoft-com:office:office" Type="Embed" ProgID="StaticMetafile" DrawAspect="Content" ObjectID="0000000174" ShapeID="rectole0000000174" r:id="docRId348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696" w:dyaOrig="44">
          <v:rect xmlns:o="urn:schemas-microsoft-com:office:office" xmlns:v="urn:schemas-microsoft-com:vml" id="rectole0000000175" style="width:34.800000pt;height:2.200000pt" o:preferrelative="t" o:ole="">
            <o:lock v:ext="edit"/>
            <v:imagedata xmlns:r="http://schemas.openxmlformats.org/officeDocument/2006/relationships" r:id="docRId351" o:title=""/>
          </v:rect>
          <o:OLEObject xmlns:r="http://schemas.openxmlformats.org/officeDocument/2006/relationships" xmlns:o="urn:schemas-microsoft-com:office:office" Type="Embed" ProgID="StaticMetafile" DrawAspect="Content" ObjectID="0000000175" ShapeID="rectole0000000175" r:id="docRId350"/>
        </w:object>
      </w:r>
      <w:r>
        <w:object w:dxaOrig="696" w:dyaOrig="41">
          <v:rect xmlns:o="urn:schemas-microsoft-com:office:office" xmlns:v="urn:schemas-microsoft-com:vml" id="rectole0000000176" style="width:34.800000pt;height:2.050000pt" o:preferrelative="t" o:ole="">
            <o:lock v:ext="edit"/>
            <v:imagedata xmlns:r="http://schemas.openxmlformats.org/officeDocument/2006/relationships" r:id="docRId353" o:title=""/>
          </v:rect>
          <o:OLEObject xmlns:r="http://schemas.openxmlformats.org/officeDocument/2006/relationships" xmlns:o="urn:schemas-microsoft-com:office:office" Type="Embed" ProgID="StaticMetafile" DrawAspect="Content" ObjectID="0000000176" ShapeID="rectole0000000176" r:id="docRId35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1340"/>
        <w:gridCol w:w="2120"/>
        <w:gridCol w:w="2560"/>
        <w:gridCol w:w="879"/>
        <w:gridCol w:w="560"/>
        <w:gridCol w:w="937"/>
      </w:tblGrid>
      <w:tr>
        <w:trPr>
          <w:trHeight w:val="852" w:hRule="auto"/>
          <w:jc w:val="left"/>
        </w:trPr>
        <w:tc>
          <w:tcPr>
            <w:tcW w:w="600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3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№197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типовых правилах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охраны коммунальных тепловых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0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64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106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СНиП 2.07.01-89*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Градостроительство, Планировка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застройка городских и сельских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канализации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08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поселений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20" w:type="dxa"/>
            <w:gridSpan w:val="5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5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9 июня 1995г. №578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 линий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линий связи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сооружений связи Российской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0" w:type="dxa"/>
            <w:gridSpan w:val="4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08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Федерации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4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виде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территории,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ограниченной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условными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20 ноября 2000г. №878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линиями,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наружных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проходящими на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газопроводов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расстоянии 2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с каждой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газопроводов)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2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виде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территории,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ограниченной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условными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линиями,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проходящими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20 ноября 2000г. №878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 расстоянии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подземных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от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газопроводов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газопровода со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провода и 2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3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2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– с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противополож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40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ной стороны)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3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3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</w:tc>
        <w:tc>
          <w:tcPr>
            <w:tcW w:w="2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20 ноября 2000г. №878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</w:tc>
        <w:tc>
          <w:tcPr>
            <w:tcW w:w="21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отдельно</w:t>
            </w:r>
          </w:p>
        </w:tc>
        <w:tc>
          <w:tcPr>
            <w:tcW w:w="2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3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00" w:type="dxa"/>
            <w:gridSpan w:val="6"/>
            <w:vMerge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vMerge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899" w:type="dxa"/>
            <w:gridSpan w:val="4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899" w:type="dxa"/>
            <w:gridSpan w:val="4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3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41" w:dyaOrig="44">
          <v:rect xmlns:o="urn:schemas-microsoft-com:office:office" xmlns:v="urn:schemas-microsoft-com:vml" id="rectole0000000177" style="width:2.050000pt;height:2.200000pt" o:preferrelative="t" o:ole="">
            <o:lock v:ext="edit"/>
            <v:imagedata xmlns:r="http://schemas.openxmlformats.org/officeDocument/2006/relationships" r:id="docRId355" o:title=""/>
          </v:rect>
          <o:OLEObject xmlns:r="http://schemas.openxmlformats.org/officeDocument/2006/relationships" xmlns:o="urn:schemas-microsoft-com:office:office" Type="Embed" ProgID="StaticMetafile" DrawAspect="Content" ObjectID="0000000177" ShapeID="rectole0000000177" r:id="docRId354"/>
        </w:object>
      </w:r>
      <w:r>
        <w:object w:dxaOrig="10769" w:dyaOrig="41">
          <v:rect xmlns:o="urn:schemas-microsoft-com:office:office" xmlns:v="urn:schemas-microsoft-com:vml" id="rectole0000000178" style="width:538.450000pt;height:2.050000pt" o:preferrelative="t" o:ole="">
            <o:lock v:ext="edit"/>
            <v:imagedata xmlns:r="http://schemas.openxmlformats.org/officeDocument/2006/relationships" r:id="docRId357" o:title=""/>
          </v:rect>
          <o:OLEObject xmlns:r="http://schemas.openxmlformats.org/officeDocument/2006/relationships" xmlns:o="urn:schemas-microsoft-com:office:office" Type="Embed" ProgID="StaticMetafile" DrawAspect="Content" ObjectID="0000000178" ShapeID="rectole0000000178" r:id="docRId35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79" style="width:2.050000pt;height:231.100000pt" o:preferrelative="t" o:ole="">
                  <o:lock v:ext="edit"/>
                  <v:imagedata xmlns:r="http://schemas.openxmlformats.org/officeDocument/2006/relationships" r:id="docRId359" o:title=""/>
                </v:rect>
                <o:OLEObject xmlns:r="http://schemas.openxmlformats.org/officeDocument/2006/relationships" xmlns:o="urn:schemas-microsoft-com:office:office" Type="Embed" ProgID="StaticMetafile" DrawAspect="Content" ObjectID="0000000179" ShapeID="rectole0000000179" r:id="docRId35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80" style="width:2.050000pt;height:231.100000pt" o:preferrelative="t" o:ole="">
                  <o:lock v:ext="edit"/>
                  <v:imagedata xmlns:r="http://schemas.openxmlformats.org/officeDocument/2006/relationships" r:id="docRId361" o:title=""/>
                </v:rect>
                <o:OLEObject xmlns:r="http://schemas.openxmlformats.org/officeDocument/2006/relationships" xmlns:o="urn:schemas-microsoft-com:office:office" Type="Embed" ProgID="StaticMetafile" DrawAspect="Content" ObjectID="0000000180" ShapeID="rectole0000000180" r:id="docRId360"/>
              </w:object>
            </w:r>
          </w:p>
        </w:tc>
      </w:tr>
    </w:tbl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"/>
          <w:shd w:fill="auto" w:val="clear"/>
        </w:rPr>
      </w:pPr>
    </w:p>
    <w:tbl>
      <w:tblPr>
        <w:tblInd w:w="550" w:type="dxa"/>
      </w:tblPr>
      <w:tblGrid>
        <w:gridCol w:w="4560"/>
        <w:gridCol w:w="2120"/>
        <w:gridCol w:w="2560"/>
      </w:tblGrid>
      <w:tr>
        <w:trPr>
          <w:trHeight w:val="334" w:hRule="auto"/>
          <w:jc w:val="left"/>
        </w:trPr>
        <w:tc>
          <w:tcPr>
            <w:tcW w:w="4560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</w:t>
            </w:r>
          </w:p>
        </w:tc>
        <w:tc>
          <w:tcPr>
            <w:tcW w:w="212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стоящих</w:t>
            </w:r>
          </w:p>
        </w:tc>
        <w:tc>
          <w:tcPr>
            <w:tcW w:w="25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456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газорегуляторн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456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ых пунктов</w:t>
            </w: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0" w:hRule="auto"/>
          <w:jc w:val="left"/>
        </w:trPr>
        <w:tc>
          <w:tcPr>
            <w:tcW w:w="456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81" style="width:538.450000pt;height:772.500000pt" o:preferrelative="t" o:ole="">
            <o:lock v:ext="edit"/>
            <v:imagedata xmlns:r="http://schemas.openxmlformats.org/officeDocument/2006/relationships" r:id="docRId363" o:title=""/>
          </v:rect>
          <o:OLEObject xmlns:r="http://schemas.openxmlformats.org/officeDocument/2006/relationships" xmlns:o="urn:schemas-microsoft-com:office:office" Type="Embed" ProgID="StaticMetafile" DrawAspect="Content" ObjectID="0000000181" ShapeID="rectole0000000181" r:id="docRId36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8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Формирование земельных участков проектируемого линейного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объекта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2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Проектом предусматривается формирование земельных участков для размещения линейного объекта: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видом разрешенного использования земельного участка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4222"/>
        </w:numPr>
        <w:tabs>
          <w:tab w:val="left" w:pos="820" w:leader="none"/>
        </w:tabs>
        <w:spacing w:before="0" w:after="0" w:line="240"/>
        <w:ind w:right="0" w:left="820" w:hanging="1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«7.2.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Автомобильный транспорт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0"/>
        <w:ind w:right="500" w:left="6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Выявлены обременения в границах ранее сформированных и зарегистрированных земельных участков и формируемых земельных участков.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4226"/>
        </w:numPr>
        <w:tabs>
          <w:tab w:val="left" w:pos="1886" w:leader="none"/>
        </w:tabs>
        <w:spacing w:before="0" w:after="0" w:line="265"/>
        <w:ind w:right="520" w:left="660" w:firstLine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границах проектируемой территории отсутствуют объекты самовольного размещения.</w:t>
      </w:r>
    </w:p>
    <w:p>
      <w:pPr>
        <w:spacing w:before="0" w:after="0" w:line="25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2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Основные показатели по проекту межевания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numPr>
          <w:ilvl w:val="0"/>
          <w:numId w:val="4230"/>
        </w:numPr>
        <w:tabs>
          <w:tab w:val="left" w:pos="1658" w:leader="none"/>
        </w:tabs>
        <w:spacing w:before="0" w:after="0" w:line="240"/>
        <w:ind w:right="500" w:left="660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проекте межевания территории для линейного объекта: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 Новотиторовская Динского района: ул. Привокзальная от дома № 79 до ул. Крайняя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определена граница формируемого земельного участка для строительства линейного объекта капитального строительства.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3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Технико-экономические показатели проекта межевания: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550" w:type="dxa"/>
      </w:tblPr>
      <w:tblGrid>
        <w:gridCol w:w="5120"/>
        <w:gridCol w:w="2420"/>
        <w:gridCol w:w="1760"/>
        <w:gridCol w:w="2332"/>
      </w:tblGrid>
      <w:tr>
        <w:trPr>
          <w:trHeight w:val="331" w:hRule="auto"/>
          <w:jc w:val="left"/>
        </w:trPr>
        <w:tc>
          <w:tcPr>
            <w:tcW w:w="5120" w:type="dxa"/>
            <w:vMerge w:val="restart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0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242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Единица</w:t>
            </w:r>
          </w:p>
        </w:tc>
        <w:tc>
          <w:tcPr>
            <w:tcW w:w="1760" w:type="dxa"/>
            <w:vMerge w:val="restart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Количество</w:t>
            </w: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512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измерения</w:t>
            </w:r>
          </w:p>
        </w:tc>
        <w:tc>
          <w:tcPr>
            <w:tcW w:w="17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4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3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Территория, подлежащая межеванию (в</w:t>
            </w:r>
          </w:p>
        </w:tc>
        <w:tc>
          <w:tcPr>
            <w:tcW w:w="2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границах полосы отвода):</w:t>
            </w:r>
          </w:p>
        </w:tc>
        <w:tc>
          <w:tcPr>
            <w:tcW w:w="2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0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Новотитаровское г.п.</w:t>
            </w:r>
          </w:p>
        </w:tc>
        <w:tc>
          <w:tcPr>
            <w:tcW w:w="24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кв.м</w:t>
            </w: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30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40495,0</w:t>
            </w: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5" w:hRule="auto"/>
          <w:jc w:val="left"/>
        </w:trPr>
        <w:tc>
          <w:tcPr>
            <w:tcW w:w="512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4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16"/>
      </w:tblGrid>
      <w:tr>
        <w:trPr>
          <w:trHeight w:val="378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Изм.   Лист    № документа    Подпись   Дата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7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5" w:type="dxa"/>
      </w:tblPr>
      <w:tblGrid>
        <w:gridCol w:w="400"/>
        <w:gridCol w:w="290"/>
      </w:tblGrid>
      <w:tr>
        <w:trPr>
          <w:trHeight w:val="1876" w:hRule="auto"/>
          <w:jc w:val="left"/>
        </w:trPr>
        <w:tc>
          <w:tcPr>
            <w:tcW w:w="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2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Том</w:t>
            </w:r>
          </w:p>
        </w:tc>
        <w:tc>
          <w:tcPr>
            <w:tcW w:w="2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76" w:hRule="auto"/>
          <w:jc w:val="left"/>
        </w:trPr>
        <w:tc>
          <w:tcPr>
            <w:tcW w:w="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2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территориимежевания</w:t>
            </w:r>
          </w:p>
        </w:tc>
        <w:tc>
          <w:tcPr>
            <w:tcW w:w="2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86" w:hRule="auto"/>
          <w:jc w:val="left"/>
        </w:trPr>
        <w:tc>
          <w:tcPr>
            <w:tcW w:w="4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9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</w:tr>
    </w:tbl>
    <w:p>
      <w:pPr>
        <w:spacing w:before="0" w:after="0" w:line="273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1.5.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Сведения о площади образуемых земельных участков для размещения линейного объекта: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Капитальный ремонт улично-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5135" w:dyaOrig="9999">
          <v:rect xmlns:o="urn:schemas-microsoft-com:office:office" xmlns:v="urn:schemas-microsoft-com:vml" id="rectole0000000182" style="width:756.750000pt;height:499.950000pt" o:preferrelative="t" o:ole="">
            <o:lock v:ext="edit"/>
            <v:imagedata xmlns:r="http://schemas.openxmlformats.org/officeDocument/2006/relationships" r:id="docRId365" o:title=""/>
          </v:rect>
          <o:OLEObject xmlns:r="http://schemas.openxmlformats.org/officeDocument/2006/relationships" xmlns:o="urn:schemas-microsoft-com:office:office" Type="Embed" ProgID="StaticMetafile" DrawAspect="Content" ObjectID="0000000182" ShapeID="rectole0000000182" r:id="docRId36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7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дорожной сети в ст. Новотиторовская Динского района: ул. Привокзальная от дома № 79 до ул. 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>
        <w:tblInd w:w="10" w:type="dxa"/>
      </w:tblPr>
      <w:tblGrid>
        <w:gridCol w:w="3500"/>
        <w:gridCol w:w="2200"/>
        <w:gridCol w:w="960"/>
        <w:gridCol w:w="3380"/>
        <w:gridCol w:w="2180"/>
        <w:gridCol w:w="1720"/>
        <w:gridCol w:w="1995"/>
      </w:tblGrid>
      <w:tr>
        <w:trPr>
          <w:trHeight w:val="522" w:hRule="auto"/>
          <w:jc w:val="left"/>
        </w:trPr>
        <w:tc>
          <w:tcPr>
            <w:tcW w:w="3500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Планируемая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6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Кадастровый номер земельного</w:t>
            </w:r>
          </w:p>
        </w:tc>
        <w:tc>
          <w:tcPr>
            <w:tcW w:w="316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Принадлежность,</w:t>
            </w: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 земель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Правообладатель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площадь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участка</w:t>
            </w: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местоположение (адрес)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обременения,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кв.м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2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6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82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1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23:07:0201023: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3251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27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6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3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23:07:0201087: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4991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9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23:07:0201021: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5949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23:07:0201047: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14997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23:07:0201050: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3074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9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23:07:0201088: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1486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378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Изм.   Лист    № документа    Подпись   Дата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227" w:type="dxa"/>
      </w:tblPr>
      <w:tblGrid>
        <w:gridCol w:w="310"/>
      </w:tblGrid>
      <w:tr>
        <w:trPr>
          <w:trHeight w:val="5040" w:hRule="auto"/>
          <w:jc w:val="left"/>
        </w:trPr>
        <w:tc>
          <w:tcPr>
            <w:tcW w:w="3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7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7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7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7"/>
                <w:shd w:fill="auto" w:val="clear"/>
              </w:rPr>
              <w:t xml:space="preserve">»</w:t>
            </w:r>
          </w:p>
        </w:tc>
      </w:tr>
    </w:tbl>
    <w:p>
      <w:pPr>
        <w:spacing w:before="0" w:after="0" w:line="28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"/>
          <w:shd w:fill="auto" w:val="clear"/>
        </w:rPr>
      </w:pPr>
    </w:p>
    <w:tbl>
      <w:tblPr>
        <w:tblInd w:w="10" w:type="dxa"/>
      </w:tblPr>
      <w:tblGrid>
        <w:gridCol w:w="3500"/>
        <w:gridCol w:w="2200"/>
        <w:gridCol w:w="960"/>
        <w:gridCol w:w="3380"/>
        <w:gridCol w:w="2180"/>
        <w:gridCol w:w="1720"/>
        <w:gridCol w:w="1995"/>
      </w:tblGrid>
      <w:tr>
        <w:trPr>
          <w:trHeight w:val="522" w:hRule="auto"/>
          <w:jc w:val="left"/>
        </w:trPr>
        <w:tc>
          <w:tcPr>
            <w:tcW w:w="3500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Планируемая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Кадастровый номер земельного</w:t>
            </w:r>
          </w:p>
        </w:tc>
        <w:tc>
          <w:tcPr>
            <w:tcW w:w="3160" w:type="dxa"/>
            <w:gridSpan w:val="2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Принадлежность,</w:t>
            </w: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 земель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Правообладатель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площадь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участка</w:t>
            </w: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местоположение (адрес)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обременения,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3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кв.м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92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5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82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23:07:0201022: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2848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9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7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71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2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</w:t>
            </w:r>
          </w:p>
        </w:tc>
        <w:tc>
          <w:tcPr>
            <w:tcW w:w="9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Динской</w:t>
            </w: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71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23:07:0201048: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ЗУ1</w:t>
            </w:r>
          </w:p>
        </w:tc>
        <w:tc>
          <w:tcPr>
            <w:tcW w:w="2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2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3899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60" w:type="dxa"/>
            <w:gridSpan w:val="2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40495</w:t>
            </w: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" w:hRule="auto"/>
          <w:jc w:val="left"/>
        </w:trPr>
        <w:tc>
          <w:tcPr>
            <w:tcW w:w="35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2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5135" w:dyaOrig="9999">
          <v:rect xmlns:o="urn:schemas-microsoft-com:office:office" xmlns:v="urn:schemas-microsoft-com:vml" id="rectole0000000183" style="width:756.750000pt;height:499.950000pt" o:preferrelative="t" o:ole="">
            <o:lock v:ext="edit"/>
            <v:imagedata xmlns:r="http://schemas.openxmlformats.org/officeDocument/2006/relationships" r:id="docRId367" o:title=""/>
          </v:rect>
          <o:OLEObject xmlns:r="http://schemas.openxmlformats.org/officeDocument/2006/relationships" xmlns:o="urn:schemas-microsoft-com:office:office" Type="Embed" ProgID="StaticMetafile" DrawAspect="Content" ObjectID="0000000183" ShapeID="rectole0000000183" r:id="docRId366"/>
        </w:object>
      </w:r>
    </w:p>
    <w:p>
      <w:pPr>
        <w:spacing w:before="0" w:after="0" w:line="50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5" w:type="dxa"/>
      </w:tblPr>
      <w:tblGrid>
        <w:gridCol w:w="320"/>
        <w:gridCol w:w="260"/>
      </w:tblGrid>
      <w:tr>
        <w:trPr>
          <w:trHeight w:val="415" w:hRule="auto"/>
          <w:jc w:val="left"/>
        </w:trPr>
        <w:tc>
          <w:tcPr>
            <w:tcW w:w="3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6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84" style="width:2.050000pt;height:231.100000pt" o:preferrelative="t" o:ole="">
                  <o:lock v:ext="edit"/>
                  <v:imagedata xmlns:r="http://schemas.openxmlformats.org/officeDocument/2006/relationships" r:id="docRId369" o:title=""/>
                </v:rect>
                <o:OLEObject xmlns:r="http://schemas.openxmlformats.org/officeDocument/2006/relationships" xmlns:o="urn:schemas-microsoft-com:office:office" Type="Embed" ProgID="StaticMetafile" DrawAspect="Content" ObjectID="0000000184" ShapeID="rectole0000000184" r:id="docRId368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85" style="width:2.050000pt;height:231.100000pt" o:preferrelative="t" o:ole="">
                  <o:lock v:ext="edit"/>
                  <v:imagedata xmlns:r="http://schemas.openxmlformats.org/officeDocument/2006/relationships" r:id="docRId371" o:title=""/>
                </v:rect>
                <o:OLEObject xmlns:r="http://schemas.openxmlformats.org/officeDocument/2006/relationships" xmlns:o="urn:schemas-microsoft-com:office:office" Type="Embed" ProgID="StaticMetafile" DrawAspect="Content" ObjectID="0000000185" ShapeID="rectole0000000185" r:id="docRId370"/>
              </w:object>
            </w:r>
          </w:p>
        </w:tc>
      </w:tr>
    </w:tbl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6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Графические материалы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86" style="width:538.450000pt;height:772.500000pt" o:preferrelative="t" o:ole="">
            <o:lock v:ext="edit"/>
            <v:imagedata xmlns:r="http://schemas.openxmlformats.org/officeDocument/2006/relationships" r:id="docRId373" o:title=""/>
          </v:rect>
          <o:OLEObject xmlns:r="http://schemas.openxmlformats.org/officeDocument/2006/relationships" xmlns:o="urn:schemas-microsoft-com:office:office" Type="Embed" ProgID="StaticMetafile" DrawAspect="Content" ObjectID="0000000186" ShapeID="rectole0000000186" r:id="docRId37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32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Чертеж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4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13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+93,61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1380332.39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501819.06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501815.70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1380320.52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501807.40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1380326.53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501774.61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1380333.99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501764.00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1380337.42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501791.57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1380345.14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2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502310.46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1380234.49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502266.31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1380245.68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502263.51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1380249.23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502263.87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1380252.91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502263.32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1380251.53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502269.55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1380243.87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502302.48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1380238.69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502324.34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1380229.53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502363.40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1380224.54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502384.71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1380222.33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502394.13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502422.18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502559.16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1380166.11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502549.71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1380165.67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502537.75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1380165.40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502529.91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1380169.56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502510.27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1380171.40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502501.61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1380179.71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502541.52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1380187.39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502543.45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1380182.56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502545.50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502546.28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1380173.31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502552.01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1380171.65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502553.30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502559.16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502561.28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1380128.21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502565.87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1380145.00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502501.51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502489.31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1380151.95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502475.66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1380156.77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502455.75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502431.81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1380167.00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1380173.11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502495.68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1380171.40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502501.61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1380169.56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502510.27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1380165.50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502529.91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1380165.67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502537.75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1380166.11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502549.71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1380209.89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502359.01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1380182.19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502351.48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1380192.71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502311.89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1380202.13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502272.91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1380211.74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502232.47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1380217.17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502210.46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1380226.49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502174.60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1380234.42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502144.22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1380238.17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502129.99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1380332.39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501819.06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1380345.14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1380337.97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501850.91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501866.86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501878.15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501906.44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1380321.83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501911.96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1380312.99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501945.14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501966.97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1380302.17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501989.21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1380297.71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502007.15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1380292.13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502029.45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1380283.18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502066.54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1380276.87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502092.46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1380266.86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502134.46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1380260.70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502178.23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1380260.70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502158.84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1380266.86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502134.46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1380276.87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502092.46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1380283.18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502066.54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1380291.70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502031.31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502034.46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502036.40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502042.58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502072.78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1380294.28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502089.19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1380290.44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502104.79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1380287.03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502118.76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1380282.67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502137.57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1380279.05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502153.09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501966.97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1380312.99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501945.14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501925.81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1380321.83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501911.96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501906.44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501878.15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501866.86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1380335.78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501857.20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1380337.97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501850.91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1380349.81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501864.09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1380349.38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501866.43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1380351.36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501868.23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1380347.49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501882.88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1380341.75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501903.88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1380338.62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501915.39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1380336.52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501850.91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1380345.14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1380352.32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501791.57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1380364.86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501740.47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1380374.69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501700.41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501686.12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1380400.81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501655.56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1380403.36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501640.89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1380408.50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501642.04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1380407.21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501650.59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1380404.26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501662.24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1380400.22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501672.29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1380395.23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501681.32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1380387.34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501692.46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1380350.49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501861.56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 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(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1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7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9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216"/>
      </w:tblGrid>
      <w:tr>
        <w:trPr>
          <w:trHeight w:val="4820" w:hRule="auto"/>
          <w:jc w:val="left"/>
        </w:trPr>
        <w:tc>
          <w:tcPr>
            <w:tcW w:w="21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41" w:dyaOrig="4622">
                <v:rect xmlns:o="urn:schemas-microsoft-com:office:office" xmlns:v="urn:schemas-microsoft-com:vml" id="rectole0000000187" style="width:2.050000pt;height:231.100000pt" o:preferrelative="t" o:ole="">
                  <o:lock v:ext="edit"/>
                  <v:imagedata xmlns:r="http://schemas.openxmlformats.org/officeDocument/2006/relationships" r:id="docRId375" o:title=""/>
                </v:rect>
                <o:OLEObject xmlns:r="http://schemas.openxmlformats.org/officeDocument/2006/relationships" xmlns:o="urn:schemas-microsoft-com:office:office" Type="Embed" ProgID="StaticMetafile" DrawAspect="Content" ObjectID="0000000187" ShapeID="rectole0000000187" r:id="docRId374"/>
              </w:objec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 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"/>
                <w:shd w:fill="auto" w:val="clear"/>
              </w:rPr>
              <w:t xml:space="preserve">Инв. № подл.    Подпись и дата    Взам. инв. №</w:t>
            </w:r>
            <w:r>
              <w:object w:dxaOrig="41" w:dyaOrig="4622">
                <v:rect xmlns:o="urn:schemas-microsoft-com:office:office" xmlns:v="urn:schemas-microsoft-com:vml" id="rectole0000000188" style="width:2.050000pt;height:231.100000pt" o:preferrelative="t" o:ole="">
                  <o:lock v:ext="edit"/>
                  <v:imagedata xmlns:r="http://schemas.openxmlformats.org/officeDocument/2006/relationships" r:id="docRId377" o:title=""/>
                </v:rect>
                <o:OLEObject xmlns:r="http://schemas.openxmlformats.org/officeDocument/2006/relationships" xmlns:o="urn:schemas-microsoft-com:office:office" Type="Embed" ProgID="StaticMetafile" DrawAspect="Content" ObjectID="0000000188" ShapeID="rectole0000000188" r:id="docRId376"/>
              </w:object>
            </w:r>
          </w:p>
        </w:tc>
      </w:tr>
    </w:tbl>
    <w:p>
      <w:pPr>
        <w:spacing w:before="0" w:after="0" w:line="31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1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2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Материалы по обоснованию проекта межевания территории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69" w:dyaOrig="15450">
          <v:rect xmlns:o="urn:schemas-microsoft-com:office:office" xmlns:v="urn:schemas-microsoft-com:vml" id="rectole0000000189" style="width:538.450000pt;height:772.500000pt" o:preferrelative="t" o:ole="">
            <o:lock v:ext="edit"/>
            <v:imagedata xmlns:r="http://schemas.openxmlformats.org/officeDocument/2006/relationships" r:id="docRId379" o:title=""/>
          </v:rect>
          <o:OLEObject xmlns:r="http://schemas.openxmlformats.org/officeDocument/2006/relationships" xmlns:o="urn:schemas-microsoft-com:office:office" Type="Embed" ProgID="StaticMetafile" DrawAspect="Content" ObjectID="0000000189" ShapeID="rectole0000000189" r:id="docRId37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7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Чертеж межевания территории (материалы по обоснованию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11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проекта межевания территории)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>
        <w:tblInd w:w="10" w:type="dxa"/>
      </w:tblPr>
      <w:tblGrid>
        <w:gridCol w:w="600"/>
        <w:gridCol w:w="580"/>
        <w:gridCol w:w="580"/>
        <w:gridCol w:w="560"/>
        <w:gridCol w:w="860"/>
        <w:gridCol w:w="580"/>
        <w:gridCol w:w="6200"/>
        <w:gridCol w:w="560"/>
        <w:gridCol w:w="1171"/>
      </w:tblGrid>
      <w:tr>
        <w:trPr>
          <w:trHeight w:val="247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2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7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7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2" w:hRule="auto"/>
          <w:jc w:val="left"/>
        </w:trPr>
        <w:tc>
          <w:tcPr>
            <w:tcW w:w="600" w:type="dxa"/>
            <w:vMerge w:val="restart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6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 w:val="restart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7" w:hRule="auto"/>
          <w:jc w:val="left"/>
        </w:trPr>
        <w:tc>
          <w:tcPr>
            <w:tcW w:w="600" w:type="dxa"/>
            <w:vMerge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vMerge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4" w:hRule="auto"/>
          <w:jc w:val="left"/>
        </w:trPr>
        <w:tc>
          <w:tcPr>
            <w:tcW w:w="600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23:07:0201050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23:07:0201087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23:07:0201022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+60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+80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+20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+29,38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+08,37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+43,93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+51,35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11.18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1:2000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502541.52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502531.10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1380191.63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502510.84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1380212.66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502435.74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1380205.63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502434.86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1380208.47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502422.18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1380215.88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502423.48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1380218.18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502413.28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1380219.16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502403.59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1380222.33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502394.13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1380289.33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502109.01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502042.58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1380307.29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502036.40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1380305.35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502035.81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1380306.21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1380308.06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502033.59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1380316.74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501998.45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1380324.10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501970.07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1380328.14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501952.62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501937.44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1380341.31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501830.56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1380354.73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501811.25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1380363.42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501777.24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1380368.91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501753.03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1380372.97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501729.25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1380374.78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501718.65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1380375.99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501714.33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1380379.29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501705.75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1380383.61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501697.70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1380388.92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501690.23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1380395.23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501681.32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1380326.53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501793.38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1380323.38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501805.98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1380320.52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501807.40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501813.01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1380318.71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501815.70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1380332.82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501817.52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1380331.53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501822.15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1380317.82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501820.43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1380312.02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502357.75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1380194.40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502362.49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1380180.38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502358.72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1380170.23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502397.38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1380162.86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502429.77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1380152.83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502472.55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1380148.74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502486.98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3"/>
          <w:shd w:fill="auto" w:val="clear"/>
        </w:rPr>
        <w:t xml:space="preserve">1380140.64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502518.19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8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Helvetica" w:hAnsi="Helvetica" w:cs="Helvetica" w:eastAsia="Helvetica"/>
          <w:color w:val="auto"/>
          <w:spacing w:val="0"/>
          <w:position w:val="0"/>
          <w:sz w:val="24"/>
          <w:shd w:fill="auto" w:val="clear"/>
        </w:rPr>
        <w:t xml:space="preserve">X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abstractNum w:abstractNumId="348">
    <w:lvl w:ilvl="0">
      <w:start w:val="1"/>
      <w:numFmt w:val="bullet"/>
      <w:lvlText w:val="•"/>
    </w:lvl>
  </w:abstractNum>
  <w:abstractNum w:abstractNumId="354">
    <w:lvl w:ilvl="0">
      <w:start w:val="1"/>
      <w:numFmt w:val="bullet"/>
      <w:lvlText w:val="•"/>
    </w:lvl>
  </w:abstractNum>
  <w:abstractNum w:abstractNumId="360">
    <w:lvl w:ilvl="0">
      <w:start w:val="1"/>
      <w:numFmt w:val="bullet"/>
      <w:lvlText w:val="•"/>
    </w:lvl>
  </w:abstractNum>
  <w:abstractNum w:abstractNumId="366">
    <w:lvl w:ilvl="0">
      <w:start w:val="1"/>
      <w:numFmt w:val="bullet"/>
      <w:lvlText w:val="•"/>
    </w:lvl>
  </w:abstractNum>
  <w:abstractNum w:abstractNumId="372">
    <w:lvl w:ilvl="0">
      <w:start w:val="1"/>
      <w:numFmt w:val="bullet"/>
      <w:lvlText w:val="•"/>
    </w:lvl>
  </w:abstractNum>
  <w:abstractNum w:abstractNumId="378">
    <w:lvl w:ilvl="0">
      <w:start w:val="1"/>
      <w:numFmt w:val="bullet"/>
      <w:lvlText w:val="•"/>
    </w:lvl>
  </w:abstractNum>
  <w:abstractNum w:abstractNumId="384">
    <w:lvl w:ilvl="0">
      <w:start w:val="1"/>
      <w:numFmt w:val="bullet"/>
      <w:lvlText w:val="•"/>
    </w:lvl>
  </w:abstractNum>
  <w:abstractNum w:abstractNumId="390">
    <w:lvl w:ilvl="0">
      <w:start w:val="1"/>
      <w:numFmt w:val="bullet"/>
      <w:lvlText w:val="•"/>
    </w:lvl>
  </w:abstractNum>
  <w:abstractNum w:abstractNumId="396">
    <w:lvl w:ilvl="0">
      <w:start w:val="1"/>
      <w:numFmt w:val="bullet"/>
      <w:lvlText w:val="•"/>
    </w:lvl>
  </w:abstractNum>
  <w:abstractNum w:abstractNumId="402">
    <w:lvl w:ilvl="0">
      <w:start w:val="1"/>
      <w:numFmt w:val="bullet"/>
      <w:lvlText w:val="•"/>
    </w:lvl>
  </w:abstractNum>
  <w:abstractNum w:abstractNumId="408">
    <w:lvl w:ilvl="0">
      <w:start w:val="1"/>
      <w:numFmt w:val="bullet"/>
      <w:lvlText w:val="•"/>
    </w:lvl>
  </w:abstractNum>
  <w:abstractNum w:abstractNumId="414">
    <w:lvl w:ilvl="0">
      <w:start w:val="1"/>
      <w:numFmt w:val="bullet"/>
      <w:lvlText w:val="•"/>
    </w:lvl>
  </w:abstractNum>
  <w:abstractNum w:abstractNumId="420">
    <w:lvl w:ilvl="0">
      <w:start w:val="1"/>
      <w:numFmt w:val="bullet"/>
      <w:lvlText w:val="•"/>
    </w:lvl>
  </w:abstractNum>
  <w:abstractNum w:abstractNumId="426">
    <w:lvl w:ilvl="0">
      <w:start w:val="1"/>
      <w:numFmt w:val="bullet"/>
      <w:lvlText w:val="•"/>
    </w:lvl>
  </w:abstractNum>
  <w:abstractNum w:abstractNumId="432">
    <w:lvl w:ilvl="0">
      <w:start w:val="1"/>
      <w:numFmt w:val="bullet"/>
      <w:lvlText w:val="•"/>
    </w:lvl>
  </w:abstractNum>
  <w:abstractNum w:abstractNumId="438">
    <w:lvl w:ilvl="0">
      <w:start w:val="1"/>
      <w:numFmt w:val="bullet"/>
      <w:lvlText w:val="•"/>
    </w:lvl>
  </w:abstractNum>
  <w:abstractNum w:abstractNumId="444">
    <w:lvl w:ilvl="0">
      <w:start w:val="1"/>
      <w:numFmt w:val="bullet"/>
      <w:lvlText w:val="•"/>
    </w:lvl>
  </w:abstractNum>
  <w:abstractNum w:abstractNumId="450">
    <w:lvl w:ilvl="0">
      <w:start w:val="1"/>
      <w:numFmt w:val="bullet"/>
      <w:lvlText w:val="•"/>
    </w:lvl>
  </w:abstractNum>
  <w:abstractNum w:abstractNumId="456">
    <w:lvl w:ilvl="0">
      <w:start w:val="1"/>
      <w:numFmt w:val="bullet"/>
      <w:lvlText w:val="•"/>
    </w:lvl>
  </w:abstractNum>
  <w:abstractNum w:abstractNumId="462">
    <w:lvl w:ilvl="0">
      <w:start w:val="1"/>
      <w:numFmt w:val="bullet"/>
      <w:lvlText w:val="•"/>
    </w:lvl>
  </w:abstractNum>
  <w:abstractNum w:abstractNumId="468">
    <w:lvl w:ilvl="0">
      <w:start w:val="1"/>
      <w:numFmt w:val="bullet"/>
      <w:lvlText w:val="•"/>
    </w:lvl>
  </w:abstractNum>
  <w:abstractNum w:abstractNumId="474">
    <w:lvl w:ilvl="0">
      <w:start w:val="1"/>
      <w:numFmt w:val="bullet"/>
      <w:lvlText w:val="•"/>
    </w:lvl>
  </w:abstractNum>
  <w:abstractNum w:abstractNumId="480">
    <w:lvl w:ilvl="0">
      <w:start w:val="1"/>
      <w:numFmt w:val="bullet"/>
      <w:lvlText w:val="•"/>
    </w:lvl>
  </w:abstractNum>
  <w:abstractNum w:abstractNumId="486">
    <w:lvl w:ilvl="0">
      <w:start w:val="1"/>
      <w:numFmt w:val="bullet"/>
      <w:lvlText w:val="•"/>
    </w:lvl>
  </w:abstractNum>
  <w:abstractNum w:abstractNumId="492">
    <w:lvl w:ilvl="0">
      <w:start w:val="1"/>
      <w:numFmt w:val="bullet"/>
      <w:lvlText w:val="•"/>
    </w:lvl>
  </w:abstractNum>
  <w:abstractNum w:abstractNumId="498">
    <w:lvl w:ilvl="0">
      <w:start w:val="1"/>
      <w:numFmt w:val="bullet"/>
      <w:lvlText w:val="•"/>
    </w:lvl>
  </w:abstractNum>
  <w:abstractNum w:abstractNumId="504">
    <w:lvl w:ilvl="0">
      <w:start w:val="1"/>
      <w:numFmt w:val="bullet"/>
      <w:lvlText w:val="•"/>
    </w:lvl>
  </w:abstractNum>
  <w:abstractNum w:abstractNumId="510">
    <w:lvl w:ilvl="0">
      <w:start w:val="1"/>
      <w:numFmt w:val="bullet"/>
      <w:lvlText w:val="•"/>
    </w:lvl>
  </w:abstractNum>
  <w:abstractNum w:abstractNumId="516">
    <w:lvl w:ilvl="0">
      <w:start w:val="1"/>
      <w:numFmt w:val="bullet"/>
      <w:lvlText w:val="•"/>
    </w:lvl>
  </w:abstractNum>
  <w:abstractNum w:abstractNumId="522">
    <w:lvl w:ilvl="0">
      <w:start w:val="1"/>
      <w:numFmt w:val="bullet"/>
      <w:lvlText w:val="•"/>
    </w:lvl>
  </w:abstractNum>
  <w:abstractNum w:abstractNumId="528">
    <w:lvl w:ilvl="0">
      <w:start w:val="1"/>
      <w:numFmt w:val="bullet"/>
      <w:lvlText w:val="•"/>
    </w:lvl>
  </w:abstractNum>
  <w:abstractNum w:abstractNumId="534">
    <w:lvl w:ilvl="0">
      <w:start w:val="1"/>
      <w:numFmt w:val="bullet"/>
      <w:lvlText w:val="•"/>
    </w:lvl>
  </w:abstractNum>
  <w:abstractNum w:abstractNumId="540">
    <w:lvl w:ilvl="0">
      <w:start w:val="1"/>
      <w:numFmt w:val="bullet"/>
      <w:lvlText w:val="•"/>
    </w:lvl>
  </w:abstractNum>
  <w:abstractNum w:abstractNumId="546">
    <w:lvl w:ilvl="0">
      <w:start w:val="1"/>
      <w:numFmt w:val="bullet"/>
      <w:lvlText w:val="•"/>
    </w:lvl>
  </w:abstractNum>
  <w:abstractNum w:abstractNumId="552">
    <w:lvl w:ilvl="0">
      <w:start w:val="1"/>
      <w:numFmt w:val="bullet"/>
      <w:lvlText w:val="•"/>
    </w:lvl>
  </w:abstractNum>
  <w:abstractNum w:abstractNumId="558">
    <w:lvl w:ilvl="0">
      <w:start w:val="1"/>
      <w:numFmt w:val="bullet"/>
      <w:lvlText w:val="•"/>
    </w:lvl>
  </w:abstractNum>
  <w:abstractNum w:abstractNumId="564">
    <w:lvl w:ilvl="0">
      <w:start w:val="1"/>
      <w:numFmt w:val="bullet"/>
      <w:lvlText w:val="•"/>
    </w:lvl>
  </w:abstractNum>
  <w:abstractNum w:abstractNumId="570">
    <w:lvl w:ilvl="0">
      <w:start w:val="1"/>
      <w:numFmt w:val="bullet"/>
      <w:lvlText w:val="•"/>
    </w:lvl>
  </w:abstractNum>
  <w:abstractNum w:abstractNumId="576">
    <w:lvl w:ilvl="0">
      <w:start w:val="1"/>
      <w:numFmt w:val="bullet"/>
      <w:lvlText w:val="•"/>
    </w:lvl>
  </w:abstractNum>
  <w:abstractNum w:abstractNumId="582">
    <w:lvl w:ilvl="0">
      <w:start w:val="1"/>
      <w:numFmt w:val="bullet"/>
      <w:lvlText w:val="•"/>
    </w:lvl>
  </w:abstractNum>
  <w:abstractNum w:abstractNumId="588">
    <w:lvl w:ilvl="0">
      <w:start w:val="1"/>
      <w:numFmt w:val="bullet"/>
      <w:lvlText w:val="•"/>
    </w:lvl>
  </w:abstractNum>
  <w:abstractNum w:abstractNumId="594">
    <w:lvl w:ilvl="0">
      <w:start w:val="1"/>
      <w:numFmt w:val="bullet"/>
      <w:lvlText w:val="•"/>
    </w:lvl>
  </w:abstractNum>
  <w:abstractNum w:abstractNumId="600">
    <w:lvl w:ilvl="0">
      <w:start w:val="1"/>
      <w:numFmt w:val="bullet"/>
      <w:lvlText w:val="•"/>
    </w:lvl>
  </w:abstractNum>
  <w:abstractNum w:abstractNumId="606">
    <w:lvl w:ilvl="0">
      <w:start w:val="1"/>
      <w:numFmt w:val="bullet"/>
      <w:lvlText w:val="•"/>
    </w:lvl>
  </w:abstractNum>
  <w:abstractNum w:abstractNumId="612">
    <w:lvl w:ilvl="0">
      <w:start w:val="1"/>
      <w:numFmt w:val="bullet"/>
      <w:lvlText w:val="•"/>
    </w:lvl>
  </w:abstractNum>
  <w:abstractNum w:abstractNumId="618">
    <w:lvl w:ilvl="0">
      <w:start w:val="1"/>
      <w:numFmt w:val="bullet"/>
      <w:lvlText w:val="•"/>
    </w:lvl>
  </w:abstractNum>
  <w:abstractNum w:abstractNumId="624">
    <w:lvl w:ilvl="0">
      <w:start w:val="1"/>
      <w:numFmt w:val="bullet"/>
      <w:lvlText w:val="•"/>
    </w:lvl>
  </w:abstractNum>
  <w:abstractNum w:abstractNumId="630">
    <w:lvl w:ilvl="0">
      <w:start w:val="1"/>
      <w:numFmt w:val="bullet"/>
      <w:lvlText w:val="•"/>
    </w:lvl>
  </w:abstractNum>
  <w:abstractNum w:abstractNumId="636">
    <w:lvl w:ilvl="0">
      <w:start w:val="1"/>
      <w:numFmt w:val="bullet"/>
      <w:lvlText w:val="•"/>
    </w:lvl>
  </w:abstractNum>
  <w:abstractNum w:abstractNumId="642">
    <w:lvl w:ilvl="0">
      <w:start w:val="1"/>
      <w:numFmt w:val="bullet"/>
      <w:lvlText w:val="•"/>
    </w:lvl>
  </w:abstractNum>
  <w:abstractNum w:abstractNumId="648">
    <w:lvl w:ilvl="0">
      <w:start w:val="1"/>
      <w:numFmt w:val="bullet"/>
      <w:lvlText w:val="•"/>
    </w:lvl>
  </w:abstractNum>
  <w:abstractNum w:abstractNumId="654">
    <w:lvl w:ilvl="0">
      <w:start w:val="1"/>
      <w:numFmt w:val="bullet"/>
      <w:lvlText w:val="•"/>
    </w:lvl>
  </w:abstractNum>
  <w:abstractNum w:abstractNumId="660">
    <w:lvl w:ilvl="0">
      <w:start w:val="1"/>
      <w:numFmt w:val="bullet"/>
      <w:lvlText w:val="•"/>
    </w:lvl>
  </w:abstractNum>
  <w:abstractNum w:abstractNumId="666">
    <w:lvl w:ilvl="0">
      <w:start w:val="1"/>
      <w:numFmt w:val="bullet"/>
      <w:lvlText w:val="•"/>
    </w:lvl>
  </w:abstractNum>
  <w:abstractNum w:abstractNumId="672">
    <w:lvl w:ilvl="0">
      <w:start w:val="1"/>
      <w:numFmt w:val="bullet"/>
      <w:lvlText w:val="•"/>
    </w:lvl>
  </w:abstractNum>
  <w:abstractNum w:abstractNumId="678">
    <w:lvl w:ilvl="0">
      <w:start w:val="1"/>
      <w:numFmt w:val="bullet"/>
      <w:lvlText w:val="•"/>
    </w:lvl>
  </w:abstractNum>
  <w:abstractNum w:abstractNumId="684">
    <w:lvl w:ilvl="0">
      <w:start w:val="1"/>
      <w:numFmt w:val="bullet"/>
      <w:lvlText w:val="•"/>
    </w:lvl>
  </w:abstractNum>
  <w:abstractNum w:abstractNumId="690">
    <w:lvl w:ilvl="0">
      <w:start w:val="1"/>
      <w:numFmt w:val="bullet"/>
      <w:lvlText w:val="•"/>
    </w:lvl>
  </w:abstractNum>
  <w:abstractNum w:abstractNumId="696">
    <w:lvl w:ilvl="0">
      <w:start w:val="1"/>
      <w:numFmt w:val="bullet"/>
      <w:lvlText w:val="•"/>
    </w:lvl>
  </w:abstractNum>
  <w:abstractNum w:abstractNumId="702">
    <w:lvl w:ilvl="0">
      <w:start w:val="1"/>
      <w:numFmt w:val="bullet"/>
      <w:lvlText w:val="•"/>
    </w:lvl>
  </w:abstractNum>
  <w:abstractNum w:abstractNumId="708">
    <w:lvl w:ilvl="0">
      <w:start w:val="1"/>
      <w:numFmt w:val="bullet"/>
      <w:lvlText w:val="•"/>
    </w:lvl>
  </w:abstractNum>
  <w:abstractNum w:abstractNumId="714">
    <w:lvl w:ilvl="0">
      <w:start w:val="1"/>
      <w:numFmt w:val="bullet"/>
      <w:lvlText w:val="•"/>
    </w:lvl>
  </w:abstractNum>
  <w:abstractNum w:abstractNumId="720">
    <w:lvl w:ilvl="0">
      <w:start w:val="1"/>
      <w:numFmt w:val="bullet"/>
      <w:lvlText w:val="•"/>
    </w:lvl>
  </w:abstractNum>
  <w:abstractNum w:abstractNumId="726">
    <w:lvl w:ilvl="0">
      <w:start w:val="1"/>
      <w:numFmt w:val="bullet"/>
      <w:lvlText w:val="•"/>
    </w:lvl>
  </w:abstractNum>
  <w:abstractNum w:abstractNumId="732">
    <w:lvl w:ilvl="0">
      <w:start w:val="1"/>
      <w:numFmt w:val="bullet"/>
      <w:lvlText w:val="•"/>
    </w:lvl>
  </w:abstractNum>
  <w:abstractNum w:abstractNumId="738">
    <w:lvl w:ilvl="0">
      <w:start w:val="1"/>
      <w:numFmt w:val="bullet"/>
      <w:lvlText w:val="•"/>
    </w:lvl>
  </w:abstractNum>
  <w:abstractNum w:abstractNumId="744">
    <w:lvl w:ilvl="0">
      <w:start w:val="1"/>
      <w:numFmt w:val="bullet"/>
      <w:lvlText w:val="•"/>
    </w:lvl>
  </w:abstractNum>
  <w:abstractNum w:abstractNumId="750">
    <w:lvl w:ilvl="0">
      <w:start w:val="1"/>
      <w:numFmt w:val="bullet"/>
      <w:lvlText w:val="•"/>
    </w:lvl>
  </w:abstractNum>
  <w:abstractNum w:abstractNumId="756">
    <w:lvl w:ilvl="0">
      <w:start w:val="1"/>
      <w:numFmt w:val="bullet"/>
      <w:lvlText w:val="•"/>
    </w:lvl>
  </w:abstractNum>
  <w:abstractNum w:abstractNumId="762">
    <w:lvl w:ilvl="0">
      <w:start w:val="1"/>
      <w:numFmt w:val="bullet"/>
      <w:lvlText w:val="•"/>
    </w:lvl>
  </w:abstractNum>
  <w:num w:numId="52">
    <w:abstractNumId w:val="762"/>
  </w:num>
  <w:num w:numId="54">
    <w:abstractNumId w:val="756"/>
  </w:num>
  <w:num w:numId="56">
    <w:abstractNumId w:val="750"/>
  </w:num>
  <w:num w:numId="61">
    <w:abstractNumId w:val="744"/>
  </w:num>
  <w:num w:numId="63">
    <w:abstractNumId w:val="738"/>
  </w:num>
  <w:num w:numId="65">
    <w:abstractNumId w:val="732"/>
  </w:num>
  <w:num w:numId="67">
    <w:abstractNumId w:val="726"/>
  </w:num>
  <w:num w:numId="69">
    <w:abstractNumId w:val="720"/>
  </w:num>
  <w:num w:numId="71">
    <w:abstractNumId w:val="714"/>
  </w:num>
  <w:num w:numId="73">
    <w:abstractNumId w:val="708"/>
  </w:num>
  <w:num w:numId="80">
    <w:abstractNumId w:val="702"/>
  </w:num>
  <w:num w:numId="82">
    <w:abstractNumId w:val="696"/>
  </w:num>
  <w:num w:numId="84">
    <w:abstractNumId w:val="690"/>
  </w:num>
  <w:num w:numId="86">
    <w:abstractNumId w:val="684"/>
  </w:num>
  <w:num w:numId="88">
    <w:abstractNumId w:val="678"/>
  </w:num>
  <w:num w:numId="189">
    <w:abstractNumId w:val="672"/>
  </w:num>
  <w:num w:numId="198">
    <w:abstractNumId w:val="666"/>
  </w:num>
  <w:num w:numId="202">
    <w:abstractNumId w:val="660"/>
  </w:num>
  <w:num w:numId="206">
    <w:abstractNumId w:val="654"/>
  </w:num>
  <w:num w:numId="208">
    <w:abstractNumId w:val="648"/>
  </w:num>
  <w:num w:numId="210">
    <w:abstractNumId w:val="642"/>
  </w:num>
  <w:num w:numId="212">
    <w:abstractNumId w:val="636"/>
  </w:num>
  <w:num w:numId="214">
    <w:abstractNumId w:val="630"/>
  </w:num>
  <w:num w:numId="247">
    <w:abstractNumId w:val="624"/>
  </w:num>
  <w:num w:numId="323">
    <w:abstractNumId w:val="618"/>
  </w:num>
  <w:num w:numId="365">
    <w:abstractNumId w:val="612"/>
  </w:num>
  <w:num w:numId="398">
    <w:abstractNumId w:val="606"/>
  </w:num>
  <w:num w:numId="405">
    <w:abstractNumId w:val="600"/>
  </w:num>
  <w:num w:numId="407">
    <w:abstractNumId w:val="594"/>
  </w:num>
  <w:num w:numId="409">
    <w:abstractNumId w:val="588"/>
  </w:num>
  <w:num w:numId="411">
    <w:abstractNumId w:val="582"/>
  </w:num>
  <w:num w:numId="413">
    <w:abstractNumId w:val="576"/>
  </w:num>
  <w:num w:numId="415">
    <w:abstractNumId w:val="570"/>
  </w:num>
  <w:num w:numId="417">
    <w:abstractNumId w:val="564"/>
  </w:num>
  <w:num w:numId="419">
    <w:abstractNumId w:val="558"/>
  </w:num>
  <w:num w:numId="421">
    <w:abstractNumId w:val="552"/>
  </w:num>
  <w:num w:numId="983">
    <w:abstractNumId w:val="546"/>
  </w:num>
  <w:num w:numId="985">
    <w:abstractNumId w:val="540"/>
  </w:num>
  <w:num w:numId="987">
    <w:abstractNumId w:val="534"/>
  </w:num>
  <w:num w:numId="992">
    <w:abstractNumId w:val="528"/>
  </w:num>
  <w:num w:numId="994">
    <w:abstractNumId w:val="522"/>
  </w:num>
  <w:num w:numId="996">
    <w:abstractNumId w:val="516"/>
  </w:num>
  <w:num w:numId="998">
    <w:abstractNumId w:val="510"/>
  </w:num>
  <w:num w:numId="1000">
    <w:abstractNumId w:val="504"/>
  </w:num>
  <w:num w:numId="1002">
    <w:abstractNumId w:val="498"/>
  </w:num>
  <w:num w:numId="1004">
    <w:abstractNumId w:val="492"/>
  </w:num>
  <w:num w:numId="1011">
    <w:abstractNumId w:val="486"/>
  </w:num>
  <w:num w:numId="1013">
    <w:abstractNumId w:val="480"/>
  </w:num>
  <w:num w:numId="1015">
    <w:abstractNumId w:val="474"/>
  </w:num>
  <w:num w:numId="1017">
    <w:abstractNumId w:val="468"/>
  </w:num>
  <w:num w:numId="1019">
    <w:abstractNumId w:val="462"/>
  </w:num>
  <w:num w:numId="1226">
    <w:abstractNumId w:val="456"/>
  </w:num>
  <w:num w:numId="1230">
    <w:abstractNumId w:val="450"/>
  </w:num>
  <w:num w:numId="1234">
    <w:abstractNumId w:val="444"/>
  </w:num>
  <w:num w:numId="1236">
    <w:abstractNumId w:val="438"/>
  </w:num>
  <w:num w:numId="1238">
    <w:abstractNumId w:val="432"/>
  </w:num>
  <w:num w:numId="1240">
    <w:abstractNumId w:val="426"/>
  </w:num>
  <w:num w:numId="1242">
    <w:abstractNumId w:val="420"/>
  </w:num>
  <w:num w:numId="1410">
    <w:abstractNumId w:val="414"/>
  </w:num>
  <w:num w:numId="1420">
    <w:abstractNumId w:val="408"/>
  </w:num>
  <w:num w:numId="1470">
    <w:abstractNumId w:val="402"/>
  </w:num>
  <w:num w:numId="1472">
    <w:abstractNumId w:val="396"/>
  </w:num>
  <w:num w:numId="1474">
    <w:abstractNumId w:val="390"/>
  </w:num>
  <w:num w:numId="1476">
    <w:abstractNumId w:val="384"/>
  </w:num>
  <w:num w:numId="1538">
    <w:abstractNumId w:val="378"/>
  </w:num>
  <w:num w:numId="1548">
    <w:abstractNumId w:val="372"/>
  </w:num>
  <w:num w:numId="1550">
    <w:abstractNumId w:val="366"/>
  </w:num>
  <w:num w:numId="1552">
    <w:abstractNumId w:val="360"/>
  </w:num>
  <w:num w:numId="1599">
    <w:abstractNumId w:val="354"/>
  </w:num>
  <w:num w:numId="1613">
    <w:abstractNumId w:val="348"/>
  </w:num>
  <w:num w:numId="1615">
    <w:abstractNumId w:val="342"/>
  </w:num>
  <w:num w:numId="1621">
    <w:abstractNumId w:val="336"/>
  </w:num>
  <w:num w:numId="1668">
    <w:abstractNumId w:val="330"/>
  </w:num>
  <w:num w:numId="1670">
    <w:abstractNumId w:val="324"/>
  </w:num>
  <w:num w:numId="1672">
    <w:abstractNumId w:val="318"/>
  </w:num>
  <w:num w:numId="1674">
    <w:abstractNumId w:val="312"/>
  </w:num>
  <w:num w:numId="1692">
    <w:abstractNumId w:val="306"/>
  </w:num>
  <w:num w:numId="1739">
    <w:abstractNumId w:val="300"/>
  </w:num>
  <w:num w:numId="1741">
    <w:abstractNumId w:val="294"/>
  </w:num>
  <w:num w:numId="1755">
    <w:abstractNumId w:val="288"/>
  </w:num>
  <w:num w:numId="1757">
    <w:abstractNumId w:val="282"/>
  </w:num>
  <w:num w:numId="1759">
    <w:abstractNumId w:val="276"/>
  </w:num>
  <w:num w:numId="1761">
    <w:abstractNumId w:val="270"/>
  </w:num>
  <w:num w:numId="1763">
    <w:abstractNumId w:val="264"/>
  </w:num>
  <w:num w:numId="1765">
    <w:abstractNumId w:val="258"/>
  </w:num>
  <w:num w:numId="1767">
    <w:abstractNumId w:val="252"/>
  </w:num>
  <w:num w:numId="1769">
    <w:abstractNumId w:val="246"/>
  </w:num>
  <w:num w:numId="1771">
    <w:abstractNumId w:val="240"/>
  </w:num>
  <w:num w:numId="1829">
    <w:abstractNumId w:val="234"/>
  </w:num>
  <w:num w:numId="1880">
    <w:abstractNumId w:val="228"/>
  </w:num>
  <w:num w:numId="1888">
    <w:abstractNumId w:val="222"/>
  </w:num>
  <w:num w:numId="1890">
    <w:abstractNumId w:val="216"/>
  </w:num>
  <w:num w:numId="1892">
    <w:abstractNumId w:val="210"/>
  </w:num>
  <w:num w:numId="1894">
    <w:abstractNumId w:val="204"/>
  </w:num>
  <w:num w:numId="1896">
    <w:abstractNumId w:val="198"/>
  </w:num>
  <w:num w:numId="2191">
    <w:abstractNumId w:val="192"/>
  </w:num>
  <w:num w:numId="3335">
    <w:abstractNumId w:val="186"/>
  </w:num>
  <w:num w:numId="3337">
    <w:abstractNumId w:val="180"/>
  </w:num>
  <w:num w:numId="3339">
    <w:abstractNumId w:val="174"/>
  </w:num>
  <w:num w:numId="3344">
    <w:abstractNumId w:val="168"/>
  </w:num>
  <w:num w:numId="3346">
    <w:abstractNumId w:val="162"/>
  </w:num>
  <w:num w:numId="3348">
    <w:abstractNumId w:val="156"/>
  </w:num>
  <w:num w:numId="3350">
    <w:abstractNumId w:val="150"/>
  </w:num>
  <w:num w:numId="3352">
    <w:abstractNumId w:val="144"/>
  </w:num>
  <w:num w:numId="3354">
    <w:abstractNumId w:val="138"/>
  </w:num>
  <w:num w:numId="3356">
    <w:abstractNumId w:val="132"/>
  </w:num>
  <w:num w:numId="3363">
    <w:abstractNumId w:val="126"/>
  </w:num>
  <w:num w:numId="3367">
    <w:abstractNumId w:val="120"/>
  </w:num>
  <w:num w:numId="3475">
    <w:abstractNumId w:val="114"/>
  </w:num>
  <w:num w:numId="3533">
    <w:abstractNumId w:val="108"/>
  </w:num>
  <w:num w:numId="3535">
    <w:abstractNumId w:val="102"/>
  </w:num>
  <w:num w:numId="3537">
    <w:abstractNumId w:val="96"/>
  </w:num>
  <w:num w:numId="3539">
    <w:abstractNumId w:val="90"/>
  </w:num>
  <w:num w:numId="3541">
    <w:abstractNumId w:val="84"/>
  </w:num>
  <w:num w:numId="3543">
    <w:abstractNumId w:val="78"/>
  </w:num>
  <w:num w:numId="3545">
    <w:abstractNumId w:val="72"/>
  </w:num>
  <w:num w:numId="3547">
    <w:abstractNumId w:val="66"/>
  </w:num>
  <w:num w:numId="3549">
    <w:abstractNumId w:val="60"/>
  </w:num>
  <w:num w:numId="3618">
    <w:abstractNumId w:val="54"/>
  </w:num>
  <w:num w:numId="3620">
    <w:abstractNumId w:val="48"/>
  </w:num>
  <w:num w:numId="3622">
    <w:abstractNumId w:val="42"/>
  </w:num>
  <w:num w:numId="3624">
    <w:abstractNumId w:val="36"/>
  </w:num>
  <w:num w:numId="3628">
    <w:abstractNumId w:val="30"/>
  </w:num>
  <w:num w:numId="3633">
    <w:abstractNumId w:val="24"/>
  </w:num>
  <w:num w:numId="3635">
    <w:abstractNumId w:val="18"/>
  </w:num>
  <w:num w:numId="4222">
    <w:abstractNumId w:val="12"/>
  </w:num>
  <w:num w:numId="4226">
    <w:abstractNumId w:val="6"/>
  </w:num>
  <w:num w:numId="423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76.wmf" Id="docRId153" Type="http://schemas.openxmlformats.org/officeDocument/2006/relationships/image"/><Relationship Target="embeddings/oleObject87.bin" Id="docRId174" Type="http://schemas.openxmlformats.org/officeDocument/2006/relationships/oleObject"/><Relationship Target="media/image143.wmf" Id="docRId287" Type="http://schemas.openxmlformats.org/officeDocument/2006/relationships/image"/><Relationship Target="embeddings/oleObject45.bin" Id="docRId9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52.bin" Id="docRId304" Type="http://schemas.openxmlformats.org/officeDocument/2006/relationships/oleObject"/><Relationship Target="media/image103.wmf" Id="docRId207" Type="http://schemas.openxmlformats.org/officeDocument/2006/relationships/image"/><Relationship Target="embeddings/oleObject114.bin" Id="docRId228" Type="http://schemas.openxmlformats.org/officeDocument/2006/relationships/oleObject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media/image65.wmf" Id="docRId131" Type="http://schemas.openxmlformats.org/officeDocument/2006/relationships/image"/><Relationship Target="embeddings/oleObject122.bin" Id="docRId244" Type="http://schemas.openxmlformats.org/officeDocument/2006/relationships/oleObject"/><Relationship Target="media/image132.wmf" Id="docRId265" Type="http://schemas.openxmlformats.org/officeDocument/2006/relationships/image"/><Relationship Target="media/image159.wmf" Id="docRId319" Type="http://schemas.openxmlformats.org/officeDocument/2006/relationships/image"/><Relationship Target="embeddings/oleObject165.bin" Id="docRId330" Type="http://schemas.openxmlformats.org/officeDocument/2006/relationships/oleObject"/><Relationship Target="embeddings/oleObject39.bin" Id="docRId78" Type="http://schemas.openxmlformats.org/officeDocument/2006/relationships/oleObject"/><Relationship Target="media/image58.wmf" Id="docRId117" Type="http://schemas.openxmlformats.org/officeDocument/2006/relationships/image"/><Relationship Target="embeddings/oleObject176.bin" Id="docRId352" Type="http://schemas.openxmlformats.org/officeDocument/2006/relationships/oleObject"/><Relationship Target="media/image187.wmf" Id="docRId375" Type="http://schemas.openxmlformats.org/officeDocument/2006/relationships/image"/><Relationship Target="embeddings/oleObject21.bin" Id="docRId42" Type="http://schemas.openxmlformats.org/officeDocument/2006/relationships/oleObject"/><Relationship Target="media/image32.wmf" Id="docRId65" Type="http://schemas.openxmlformats.org/officeDocument/2006/relationships/image"/><Relationship Target="media/image98.wmf" Id="docRId197" Type="http://schemas.openxmlformats.org/officeDocument/2006/relationships/image"/><Relationship Target="media/image104.wmf" Id="docRId209" Type="http://schemas.openxmlformats.org/officeDocument/2006/relationships/image"/><Relationship Target="embeddings/oleObject113.bin" Id="docRId226" Type="http://schemas.openxmlformats.org/officeDocument/2006/relationships/oleObject"/><Relationship Target="media/image145.wmf" Id="docRId291" Type="http://schemas.openxmlformats.org/officeDocument/2006/relationships/image"/><Relationship Target="media/image72.wmf" Id="docRId145" Type="http://schemas.openxmlformats.org/officeDocument/2006/relationships/image"/><Relationship Target="embeddings/oleObject119.bin" Id="docRId238" Type="http://schemas.openxmlformats.org/officeDocument/2006/relationships/oleObject"/><Relationship Target="media/image158.wmf" Id="docRId317" Type="http://schemas.openxmlformats.org/officeDocument/2006/relationships/image"/><Relationship Target="embeddings/oleObject75.bin" Id="docRId150" Type="http://schemas.openxmlformats.org/officeDocument/2006/relationships/oleObject"/><Relationship Target="media/image10.wmf" Id="docRId21" Type="http://schemas.openxmlformats.org/officeDocument/2006/relationships/image"/><Relationship Target="media/image105.wmf" Id="docRId211" Type="http://schemas.openxmlformats.org/officeDocument/2006/relationships/image"/><Relationship Target="embeddings/oleObject138.bin" Id="docRId276" Type="http://schemas.openxmlformats.org/officeDocument/2006/relationships/oleObject"/><Relationship Target="embeddings/oleObject142.bin" Id="docRId284" Type="http://schemas.openxmlformats.org/officeDocument/2006/relationships/oleObject"/><Relationship Target="embeddings/oleObject189.bin" Id="docRId378" Type="http://schemas.openxmlformats.org/officeDocument/2006/relationships/oleObject"/><Relationship Target="media/image48.wmf" Id="docRId97" Type="http://schemas.openxmlformats.org/officeDocument/2006/relationships/image"/><Relationship Target="embeddings/oleObject127.bin" Id="docRId254" Type="http://schemas.openxmlformats.org/officeDocument/2006/relationships/oleObject"/><Relationship Target="embeddings/oleObject24.bin" Id="docRId48" Type="http://schemas.openxmlformats.org/officeDocument/2006/relationships/oleObject"/><Relationship Target="media/image61.wmf" Id="docRId123" Type="http://schemas.openxmlformats.org/officeDocument/2006/relationships/image"/><Relationship Target="embeddings/oleObject102.bin" Id="docRId204" Type="http://schemas.openxmlformats.org/officeDocument/2006/relationships/oleObject"/><Relationship Target="embeddings/oleObject160.bin" Id="docRId320" Type="http://schemas.openxmlformats.org/officeDocument/2006/relationships/oleObject"/><Relationship Target="media/image174.wmf" Id="docRId349" Type="http://schemas.openxmlformats.org/officeDocument/2006/relationships/image"/><Relationship Target="media/image50.wmf" Id="docRId101" Type="http://schemas.openxmlformats.org/officeDocument/2006/relationships/image"/><Relationship Target="embeddings/oleObject83.bin" Id="docRId166" Type="http://schemas.openxmlformats.org/officeDocument/2006/relationships/oleObject"/><Relationship Target="media/image99.wmf" Id="docRId199" Type="http://schemas.openxmlformats.org/officeDocument/2006/relationships/image"/><Relationship Target="media/image19.wmf" Id="docRId39" Type="http://schemas.openxmlformats.org/officeDocument/2006/relationships/image"/><Relationship Target="embeddings/oleObject66.bin" Id="docRId132" Type="http://schemas.openxmlformats.org/officeDocument/2006/relationships/oleObject"/><Relationship Target="media/image120.wmf" Id="docRId241" Type="http://schemas.openxmlformats.org/officeDocument/2006/relationships/image"/><Relationship Target="embeddings/oleObject133.bin" Id="docRId266" Type="http://schemas.openxmlformats.org/officeDocument/2006/relationships/oleObject"/><Relationship Target="media/image167.wmf" Id="docRId335" Type="http://schemas.openxmlformats.org/officeDocument/2006/relationships/image"/><Relationship Target="media/image90.wmf" Id="docRId181" Type="http://schemas.openxmlformats.org/officeDocument/2006/relationships/image"/><Relationship Target="embeddings/oleObject116.bin" Id="docRId232" Type="http://schemas.openxmlformats.org/officeDocument/2006/relationships/oleObject"/><Relationship Target="embeddings/oleObject57.bin" Id="docRId114" Type="http://schemas.openxmlformats.org/officeDocument/2006/relationships/oleObject"/><Relationship Target="media/image129.wmf" Id="docRId259" Type="http://schemas.openxmlformats.org/officeDocument/2006/relationships/image"/><Relationship Target="media/image178.wmf" Id="docRId357" Type="http://schemas.openxmlformats.org/officeDocument/2006/relationships/image"/><Relationship Target="embeddings/oleObject186.bin" Id="docRId372" Type="http://schemas.openxmlformats.org/officeDocument/2006/relationships/oleObject"/><Relationship Target="media/image23.wmf" Id="docRId47" Type="http://schemas.openxmlformats.org/officeDocument/2006/relationships/image"/><Relationship Target="embeddings/oleObject31.bin" Id="docRId62" Type="http://schemas.openxmlformats.org/officeDocument/2006/relationships/oleObject"/><Relationship Target="embeddings/oleObject0.bin" Id="docRId0" Type="http://schemas.openxmlformats.org/officeDocument/2006/relationships/oleObject"/><Relationship Target="embeddings/oleObject97.bin" Id="docRId194" Type="http://schemas.openxmlformats.org/officeDocument/2006/relationships/oleObject"/><Relationship Target="media/image111.wmf" Id="docRId223" Type="http://schemas.openxmlformats.org/officeDocument/2006/relationships/image"/><Relationship Target="embeddings/oleObject147.bin" Id="docRId294" Type="http://schemas.openxmlformats.org/officeDocument/2006/relationships/oleObject"/><Relationship Target="embeddings/oleObject70.bin" Id="docRId140" Type="http://schemas.openxmlformats.org/officeDocument/2006/relationships/oleObject"/><Relationship Target="embeddings/oleObject184.bin" Id="docRId368" Type="http://schemas.openxmlformats.org/officeDocument/2006/relationships/oleObject"/><Relationship Target="styles.xml" Id="docRId381" Type="http://schemas.openxmlformats.org/officeDocument/2006/relationships/styles"/><Relationship Target="embeddings/oleObject42.bin" Id="docRId84" Type="http://schemas.openxmlformats.org/officeDocument/2006/relationships/oleObject"/><Relationship Target="embeddings/oleObject69.bin" Id="docRId138" Type="http://schemas.openxmlformats.org/officeDocument/2006/relationships/oleObject"/><Relationship Target="embeddings/oleObject155.bin" Id="docRId310" Type="http://schemas.openxmlformats.org/officeDocument/2006/relationships/oleObject"/><Relationship Target="embeddings/oleObject107.bin" Id="docRId214" Type="http://schemas.openxmlformats.org/officeDocument/2006/relationships/oleObject"/><Relationship Target="embeddings/oleObject13.bin" Id="docRId26" Type="http://schemas.openxmlformats.org/officeDocument/2006/relationships/oleObject"/><Relationship Target="media/image137.wmf" Id="docRId275" Type="http://schemas.openxmlformats.org/officeDocument/2006/relationships/image"/><Relationship Target="media/image144.wmf" Id="docRId289" Type="http://schemas.openxmlformats.org/officeDocument/2006/relationships/image"/><Relationship Target="media/image128.wmf" Id="docRId257" Type="http://schemas.openxmlformats.org/officeDocument/2006/relationships/image"/><Relationship Target="embeddings/oleObject63.bin" Id="docRId126" Type="http://schemas.openxmlformats.org/officeDocument/2006/relationships/oleObject"/><Relationship Target="media/image161.wmf" Id="docRId323" Type="http://schemas.openxmlformats.org/officeDocument/2006/relationships/image"/><Relationship Target="embeddings/oleObject172.bin" Id="docRId344" Type="http://schemas.openxmlformats.org/officeDocument/2006/relationships/oleObject"/><Relationship Target="embeddings/oleObject52.bin" Id="docRId104" Type="http://schemas.openxmlformats.org/officeDocument/2006/relationships/oleObject"/><Relationship Target="media/image82.wmf" Id="docRId165" Type="http://schemas.openxmlformats.org/officeDocument/2006/relationships/image"/><Relationship Target="embeddings/oleObject183.bin" Id="docRId366" Type="http://schemas.openxmlformats.org/officeDocument/2006/relationships/oleObject"/><Relationship Target="embeddings/oleObject38.bin" Id="docRId76" Type="http://schemas.openxmlformats.org/officeDocument/2006/relationships/oleObject"/><Relationship Target="embeddings/oleObject92.bin" Id="docRId184" Type="http://schemas.openxmlformats.org/officeDocument/2006/relationships/oleObject"/><Relationship Target="media/image115.wmf" Id="docRId231" Type="http://schemas.openxmlformats.org/officeDocument/2006/relationships/image"/><Relationship Target="media/image59.wmf" Id="docRId119" Type="http://schemas.openxmlformats.org/officeDocument/2006/relationships/image"/><Relationship Target="media/image78.wmf" Id="docRId157" Type="http://schemas.openxmlformats.org/officeDocument/2006/relationships/image"/><Relationship Target="embeddings/oleObject85.bin" Id="docRId170" Type="http://schemas.openxmlformats.org/officeDocument/2006/relationships/oleObject"/><Relationship Target="media/image141.wmf" Id="docRId283" Type="http://schemas.openxmlformats.org/officeDocument/2006/relationships/image"/><Relationship Target="embeddings/oleObject179.bin" Id="docRId358" Type="http://schemas.openxmlformats.org/officeDocument/2006/relationships/oleObject"/><Relationship Target="embeddings/oleObject5.bin" Id="docRId10" Type="http://schemas.openxmlformats.org/officeDocument/2006/relationships/oleObject"/><Relationship Target="embeddings/oleObject150.bin" Id="docRId300" Type="http://schemas.openxmlformats.org/officeDocument/2006/relationships/oleObject"/><Relationship Target="embeddings/oleObject64.bin" Id="docRId128" Type="http://schemas.openxmlformats.org/officeDocument/2006/relationships/oleObject"/><Relationship Target="media/image101.wmf" Id="docRId203" Type="http://schemas.openxmlformats.org/officeDocument/2006/relationships/image"/><Relationship Target="media/image148.wmf" Id="docRId297" Type="http://schemas.openxmlformats.org/officeDocument/2006/relationships/image"/><Relationship Target="media/image164.wmf" Id="docRId329" Type="http://schemas.openxmlformats.org/officeDocument/2006/relationships/image"/><Relationship Target="media/image2.wmf" Id="docRId5" Type="http://schemas.openxmlformats.org/officeDocument/2006/relationships/image"/><Relationship Target="media/image71.wmf" Id="docRId143" Type="http://schemas.openxmlformats.org/officeDocument/2006/relationships/image"/><Relationship Target="embeddings/oleObject16.bin" Id="docRId32" Type="http://schemas.openxmlformats.org/officeDocument/2006/relationships/oleObject"/><Relationship Target="media/image28.wmf" Id="docRId57" Type="http://schemas.openxmlformats.org/officeDocument/2006/relationships/image"/><Relationship Target="media/image40.wmf" Id="docRId81" Type="http://schemas.openxmlformats.org/officeDocument/2006/relationships/image"/><Relationship Target="media/image67.wmf" Id="docRId135" Type="http://schemas.openxmlformats.org/officeDocument/2006/relationships/image"/><Relationship Target="media/image130.wmf" Id="docRId261" Type="http://schemas.openxmlformats.org/officeDocument/2006/relationships/image"/><Relationship Target="embeddings/oleObject98.bin" Id="docRId196" Type="http://schemas.openxmlformats.org/officeDocument/2006/relationships/oleObject"/><Relationship Target="embeddings/oleObject104.bin" Id="docRId208" Type="http://schemas.openxmlformats.org/officeDocument/2006/relationships/oleObject"/><Relationship Target="media/image108.wmf" Id="docRId217" Type="http://schemas.openxmlformats.org/officeDocument/2006/relationships/image"/><Relationship Target="media/image110.wmf" Id="docRId221" Type="http://schemas.openxmlformats.org/officeDocument/2006/relationships/image"/><Relationship Target="embeddings/oleObject135.bin" Id="docRId270" Type="http://schemas.openxmlformats.org/officeDocument/2006/relationships/oleObject"/><Relationship Target="embeddings/oleObject146.bin" Id="docRId292" Type="http://schemas.openxmlformats.org/officeDocument/2006/relationships/oleObject"/><Relationship Target="media/image49.wmf" Id="docRId99" Type="http://schemas.openxmlformats.org/officeDocument/2006/relationships/image"/><Relationship Target="media/image56.wmf" Id="docRId113" Type="http://schemas.openxmlformats.org/officeDocument/2006/relationships/image"/><Relationship Target="embeddings/oleObject73.bin" Id="docRId146" Type="http://schemas.openxmlformats.org/officeDocument/2006/relationships/oleObject"/><Relationship Target="embeddings/oleObject126.bin" Id="docRId252" Type="http://schemas.openxmlformats.org/officeDocument/2006/relationships/oleObject"/><Relationship Target="media/image34.wmf" Id="docRId69" Type="http://schemas.openxmlformats.org/officeDocument/2006/relationships/image"/><Relationship Target="media/image62.wmf" Id="docRId125" Type="http://schemas.openxmlformats.org/officeDocument/2006/relationships/image"/><Relationship Target="media/image119.wmf" Id="docRId239" Type="http://schemas.openxmlformats.org/officeDocument/2006/relationships/image"/><Relationship Target="embeddings/oleObject158.bin" Id="docRId316" Type="http://schemas.openxmlformats.org/officeDocument/2006/relationships/oleObject"/><Relationship Target="embeddings/oleObject163.bin" Id="docRId326" Type="http://schemas.openxmlformats.org/officeDocument/2006/relationships/oleObject"/><Relationship Target="media/image169.wmf" Id="docRId339" Type="http://schemas.openxmlformats.org/officeDocument/2006/relationships/image"/><Relationship Target="media/image171.wmf" Id="docRId343" Type="http://schemas.openxmlformats.org/officeDocument/2006/relationships/image"/><Relationship Target="media/image53.wmf" Id="docRId107" Type="http://schemas.openxmlformats.org/officeDocument/2006/relationships/image"/><Relationship Target="embeddings/oleObject80.bin" Id="docRId160" Type="http://schemas.openxmlformats.org/officeDocument/2006/relationships/oleObject"/><Relationship Target="media/image96.wmf" Id="docRId193" Type="http://schemas.openxmlformats.org/officeDocument/2006/relationships/image"/><Relationship Target="embeddings/oleObject10.bin" Id="docRId20" Type="http://schemas.openxmlformats.org/officeDocument/2006/relationships/oleObject"/><Relationship Target="embeddings/oleObject106.bin" Id="docRId212" Type="http://schemas.openxmlformats.org/officeDocument/2006/relationships/oleObject"/><Relationship Target="media/image138.wmf" Id="docRId277" Type="http://schemas.openxmlformats.org/officeDocument/2006/relationships/image"/><Relationship Target="embeddings/oleObject29.bin" Id="docRId58" Type="http://schemas.openxmlformats.org/officeDocument/2006/relationships/oleObject"/><Relationship Target="embeddings/oleObject47.bin" Id="docRId94" Type="http://schemas.openxmlformats.org/officeDocument/2006/relationships/oleObject"/><Relationship Target="media/image74.wmf" Id="docRId149" Type="http://schemas.openxmlformats.org/officeDocument/2006/relationships/image"/><Relationship Target="media/image127.wmf" Id="docRId255" Type="http://schemas.openxmlformats.org/officeDocument/2006/relationships/image"/><Relationship Target="embeddings/oleObject154.bin" Id="docRId308" Type="http://schemas.openxmlformats.org/officeDocument/2006/relationships/oleObject"/><Relationship Target="media/image180.wmf" Id="docRId361" Type="http://schemas.openxmlformats.org/officeDocument/2006/relationships/image"/><Relationship Target="media/image35.wmf" Id="docRId71" Type="http://schemas.openxmlformats.org/officeDocument/2006/relationships/image"/><Relationship Target="embeddings/oleObject60.bin" Id="docRId120" Type="http://schemas.openxmlformats.org/officeDocument/2006/relationships/oleObject"/><Relationship Target="media/image93.wmf" Id="docRId187" Type="http://schemas.openxmlformats.org/officeDocument/2006/relationships/image"/><Relationship Target="embeddings/oleObject117.bin" Id="docRId234" Type="http://schemas.openxmlformats.org/officeDocument/2006/relationships/oleObject"/><Relationship Target="media/image160.wmf" Id="docRId321" Type="http://schemas.openxmlformats.org/officeDocument/2006/relationships/image"/><Relationship Target="embeddings/oleObject173.bin" Id="docRId346" Type="http://schemas.openxmlformats.org/officeDocument/2006/relationships/oleObject"/><Relationship Target="embeddings/oleObject51.bin" Id="docRId102" Type="http://schemas.openxmlformats.org/officeDocument/2006/relationships/oleObject"/><Relationship Target="embeddings/oleObject77.bin" Id="docRId154" Type="http://schemas.openxmlformats.org/officeDocument/2006/relationships/oleObject"/><Relationship Target="media/image83.wmf" Id="docRId167" Type="http://schemas.openxmlformats.org/officeDocument/2006/relationships/image"/><Relationship Target="media/image87.wmf" Id="docRId175" Type="http://schemas.openxmlformats.org/officeDocument/2006/relationships/image"/><Relationship Target="embeddings/oleObject99.bin" Id="docRId198" Type="http://schemas.openxmlformats.org/officeDocument/2006/relationships/oleObject"/><Relationship Target="embeddings/oleObject140.bin" Id="docRId280" Type="http://schemas.openxmlformats.org/officeDocument/2006/relationships/oleObject"/><Relationship Target="media/image44.wmf" Id="docRId89" Type="http://schemas.openxmlformats.org/officeDocument/2006/relationships/image"/><Relationship Target="media/image46.wmf" Id="docRId93" Type="http://schemas.openxmlformats.org/officeDocument/2006/relationships/image"/><Relationship Target="media/image8.wmf" Id="docRId17" Type="http://schemas.openxmlformats.org/officeDocument/2006/relationships/image"/><Relationship Target="embeddings/oleObject120.bin" Id="docRId240" Type="http://schemas.openxmlformats.org/officeDocument/2006/relationships/oleObject"/><Relationship Target="media/image134.wmf" Id="docRId269" Type="http://schemas.openxmlformats.org/officeDocument/2006/relationships/image"/><Relationship Target="media/image153.wmf" Id="docRId307" Type="http://schemas.openxmlformats.org/officeDocument/2006/relationships/image"/><Relationship Target="embeddings/oleObject167.bin" Id="docRId334" Type="http://schemas.openxmlformats.org/officeDocument/2006/relationships/oleObject"/><Relationship Target="embeddings/oleObject182.bin" Id="docRId364" Type="http://schemas.openxmlformats.org/officeDocument/2006/relationships/oleObject"/><Relationship Target="embeddings/oleObject37.bin" Id="docRId74" Type="http://schemas.openxmlformats.org/officeDocument/2006/relationships/oleObject"/><Relationship Target="embeddings/oleObject91.bin" Id="docRId182" Type="http://schemas.openxmlformats.org/officeDocument/2006/relationships/oleObject"/><Relationship Target="embeddings/oleObject100.bin" Id="docRId200" Type="http://schemas.openxmlformats.org/officeDocument/2006/relationships/oleObject"/><Relationship Target="media/image114.wmf" Id="docRId229" Type="http://schemas.openxmlformats.org/officeDocument/2006/relationships/image"/><Relationship Target="media/image116.wmf" Id="docRId233" Type="http://schemas.openxmlformats.org/officeDocument/2006/relationships/image"/><Relationship Target="embeddings/oleObject3.bin" Id="docRId6" Type="http://schemas.openxmlformats.org/officeDocument/2006/relationships/oleObject"/><Relationship Target="media/image79.wmf" Id="docRId159" Type="http://schemas.openxmlformats.org/officeDocument/2006/relationships/image"/><Relationship Target="embeddings/oleObject109.bin" Id="docRId218" Type="http://schemas.openxmlformats.org/officeDocument/2006/relationships/oleObject"/><Relationship Target="media/image17.wmf" Id="docRId35" Type="http://schemas.openxmlformats.org/officeDocument/2006/relationships/image"/><Relationship Target="embeddings/oleObject178.bin" Id="docRId356" Type="http://schemas.openxmlformats.org/officeDocument/2006/relationships/oleObject"/><Relationship Target="media/image185.wmf" Id="docRId371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41.bin" Id="docRId82" Type="http://schemas.openxmlformats.org/officeDocument/2006/relationships/oleObject"/><Relationship Target="embeddings/oleObject6.bin" Id="docRId12" Type="http://schemas.openxmlformats.org/officeDocument/2006/relationships/oleObject"/><Relationship Target="embeddings/oleObject68.bin" Id="docRId136" Type="http://schemas.openxmlformats.org/officeDocument/2006/relationships/oleObject"/><Relationship Target="media/image122.wmf" Id="docRId245" Type="http://schemas.openxmlformats.org/officeDocument/2006/relationships/image"/><Relationship Target="embeddings/oleObject131.bin" Id="docRId262" Type="http://schemas.openxmlformats.org/officeDocument/2006/relationships/oleObject"/><Relationship Target="embeddings/oleObject151.bin" Id="docRId302" Type="http://schemas.openxmlformats.org/officeDocument/2006/relationships/oleObject"/><Relationship Target="media/image165.wmf" Id="docRId331" Type="http://schemas.openxmlformats.org/officeDocument/2006/relationships/image"/><Relationship Target="embeddings/oleObject84.bin" Id="docRId168" Type="http://schemas.openxmlformats.org/officeDocument/2006/relationships/oleObject"/><Relationship Target="embeddings/oleObject111.bin" Id="docRId222" Type="http://schemas.openxmlformats.org/officeDocument/2006/relationships/oleObject"/><Relationship Target="embeddings/oleObject14.bin" Id="docRId28" Type="http://schemas.openxmlformats.org/officeDocument/2006/relationships/oleObject"/><Relationship Target="media/image147.wmf" Id="docRId295" Type="http://schemas.openxmlformats.org/officeDocument/2006/relationships/image"/><Relationship Target="media/image1.wmf" Id="docRId3" Type="http://schemas.openxmlformats.org/officeDocument/2006/relationships/image"/><Relationship Target="embeddings/oleObject55.bin" Id="docRId110" Type="http://schemas.openxmlformats.org/officeDocument/2006/relationships/oleObject"/><Relationship Target="media/image70.wmf" Id="docRId141" Type="http://schemas.openxmlformats.org/officeDocument/2006/relationships/image"/><Relationship Target="embeddings/oleObject15.bin" Id="docRId30" Type="http://schemas.openxmlformats.org/officeDocument/2006/relationships/oleObject"/><Relationship Target="media/image176.wmf" Id="docRId353" Type="http://schemas.openxmlformats.org/officeDocument/2006/relationships/image"/><Relationship Target="media/image184.wmf" Id="docRId369" Type="http://schemas.openxmlformats.org/officeDocument/2006/relationships/image"/><Relationship Target="embeddings/oleObject188.bin" Id="docRId376" Type="http://schemas.openxmlformats.org/officeDocument/2006/relationships/oleObject"/><Relationship Target="media/image21.wmf" Id="docRId43" Type="http://schemas.openxmlformats.org/officeDocument/2006/relationships/image"/><Relationship Target="embeddings/oleObject33.bin" Id="docRId66" Type="http://schemas.openxmlformats.org/officeDocument/2006/relationships/oleObject"/><Relationship Target="media/image43.wmf" Id="docRId87" Type="http://schemas.openxmlformats.org/officeDocument/2006/relationships/image"/><Relationship Target="media/image9.wmf" Id="docRId19" Type="http://schemas.openxmlformats.org/officeDocument/2006/relationships/image"/><Relationship Target="media/image156.wmf" Id="docRId313" Type="http://schemas.openxmlformats.org/officeDocument/2006/relationships/image"/><Relationship Target="embeddings/oleObject94.bin" Id="docRId188" Type="http://schemas.openxmlformats.org/officeDocument/2006/relationships/oleObject"/><Relationship Target="embeddings/oleObject95.bin" Id="docRId190" Type="http://schemas.openxmlformats.org/officeDocument/2006/relationships/oleObject"/><Relationship Target="media/image107.wmf" Id="docRId215" Type="http://schemas.openxmlformats.org/officeDocument/2006/relationships/image"/><Relationship Target="media/image113.wmf" Id="docRId227" Type="http://schemas.openxmlformats.org/officeDocument/2006/relationships/image"/><Relationship Target="media/image12.wmf" Id="docRId25" Type="http://schemas.openxmlformats.org/officeDocument/2006/relationships/image"/><Relationship Target="embeddings/oleObject136.bin" Id="docRId272" Type="http://schemas.openxmlformats.org/officeDocument/2006/relationships/oleObject"/><Relationship Target="embeddings/oleObject144.bin" Id="docRId288" Type="http://schemas.openxmlformats.org/officeDocument/2006/relationships/oleObject"/><Relationship Target="embeddings/oleObject145.bin" Id="docRId290" Type="http://schemas.openxmlformats.org/officeDocument/2006/relationships/oleObject"/><Relationship Target="embeddings/oleObject72.bin" Id="docRId144" Type="http://schemas.openxmlformats.org/officeDocument/2006/relationships/oleObject"/><Relationship Target="embeddings/oleObject124.bin" Id="docRId248" Type="http://schemas.openxmlformats.org/officeDocument/2006/relationships/oleObject"/><Relationship Target="embeddings/oleObject125.bin" Id="docRId250" Type="http://schemas.openxmlformats.org/officeDocument/2006/relationships/oleObject"/><Relationship Target="media/image63.wmf" Id="docRId127" Type="http://schemas.openxmlformats.org/officeDocument/2006/relationships/image"/><Relationship Target="embeddings/oleObject157.bin" Id="docRId314" Type="http://schemas.openxmlformats.org/officeDocument/2006/relationships/oleObject"/><Relationship Target="embeddings/oleObject162.bin" Id="docRId324" Type="http://schemas.openxmlformats.org/officeDocument/2006/relationships/oleObject"/><Relationship Target="media/image172.wmf" Id="docRId345" Type="http://schemas.openxmlformats.org/officeDocument/2006/relationships/image"/><Relationship Target="media/image52.wmf" Id="docRId105" Type="http://schemas.openxmlformats.org/officeDocument/2006/relationships/image"/><Relationship Target="media/image75.wmf" Id="docRId151" Type="http://schemas.openxmlformats.org/officeDocument/2006/relationships/image"/><Relationship Target="embeddings/oleObject81.bin" Id="docRId162" Type="http://schemas.openxmlformats.org/officeDocument/2006/relationships/oleObject"/><Relationship Target="embeddings/oleObject88.bin" Id="docRId176" Type="http://schemas.openxmlformats.org/officeDocument/2006/relationships/oleObject"/><Relationship Target="embeddings/oleObject105.bin" Id="docRId210" Type="http://schemas.openxmlformats.org/officeDocument/2006/relationships/oleObject"/><Relationship Target="embeddings/oleObject11.bin" Id="docRId22" Type="http://schemas.openxmlformats.org/officeDocument/2006/relationships/oleObject"/><Relationship Target="media/image139.wmf" Id="docRId279" Type="http://schemas.openxmlformats.org/officeDocument/2006/relationships/image"/><Relationship Target="media/image142.wmf" Id="docRId285" Type="http://schemas.openxmlformats.org/officeDocument/2006/relationships/image"/><Relationship Target="media/image189.wmf" Id="docRId379" Type="http://schemas.openxmlformats.org/officeDocument/2006/relationships/image"/><Relationship Target="media/image4.wmf" Id="docRId9" Type="http://schemas.openxmlformats.org/officeDocument/2006/relationships/image"/><Relationship Target="embeddings/oleObject48.bin" Id="docRId96" Type="http://schemas.openxmlformats.org/officeDocument/2006/relationships/oleObject"/><Relationship Target="media/image183.wmf" Id="docRId367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embeddings/oleObject61.bin" Id="docRId122" Type="http://schemas.openxmlformats.org/officeDocument/2006/relationships/oleObject"/><Relationship Target="media/image92.wmf" Id="docRId185" Type="http://schemas.openxmlformats.org/officeDocument/2006/relationships/image"/><Relationship Target="media/image102.wmf" Id="docRId205" Type="http://schemas.openxmlformats.org/officeDocument/2006/relationships/image"/><Relationship Target="embeddings/oleObject118.bin" Id="docRId236" Type="http://schemas.openxmlformats.org/officeDocument/2006/relationships/oleObject"/><Relationship Target="embeddings/oleObject174.bin" Id="docRId348" Type="http://schemas.openxmlformats.org/officeDocument/2006/relationships/oleObject"/><Relationship Target="embeddings/oleObject50.bin" Id="docRId100" Type="http://schemas.openxmlformats.org/officeDocument/2006/relationships/oleObject"/><Relationship Target="embeddings/oleObject59.bin" Id="docRId118" Type="http://schemas.openxmlformats.org/officeDocument/2006/relationships/oleObject"/><Relationship Target="embeddings/oleObject78.bin" Id="docRId156" Type="http://schemas.openxmlformats.org/officeDocument/2006/relationships/oleObject"/><Relationship Target="media/image86.wmf" Id="docRId173" Type="http://schemas.openxmlformats.org/officeDocument/2006/relationships/image"/><Relationship Target="embeddings/oleObject141.bin" Id="docRId28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66.wmf" Id="docRId133" Type="http://schemas.openxmlformats.org/officeDocument/2006/relationships/image"/><Relationship Target="embeddings/oleObject121.bin" Id="docRId242" Type="http://schemas.openxmlformats.org/officeDocument/2006/relationships/oleObject"/><Relationship Target="media/image133.wmf" Id="docRId267" Type="http://schemas.openxmlformats.org/officeDocument/2006/relationships/image"/><Relationship Target="media/image150.wmf" Id="docRId301" Type="http://schemas.openxmlformats.org/officeDocument/2006/relationships/image"/><Relationship Target="embeddings/oleObject168.bin" Id="docRId336" Type="http://schemas.openxmlformats.org/officeDocument/2006/relationships/oleObject"/><Relationship Target="media/image64.wmf" Id="docRId129" Type="http://schemas.openxmlformats.org/officeDocument/2006/relationships/image"/><Relationship Target="embeddings/oleObject90.bin" Id="docRId180" Type="http://schemas.openxmlformats.org/officeDocument/2006/relationships/oleObject"/><Relationship Target="embeddings/oleObject101.bin" Id="docRId202" Type="http://schemas.openxmlformats.org/officeDocument/2006/relationships/oleObject"/><Relationship Target="embeddings/oleObject149.bin" Id="docRId298" Type="http://schemas.openxmlformats.org/officeDocument/2006/relationships/oleObject"/><Relationship Target="embeddings/oleObject2.bin" Id="docRId4" Type="http://schemas.openxmlformats.org/officeDocument/2006/relationships/oleObject"/><Relationship Target="media/image57.wmf" Id="docRId115" Type="http://schemas.openxmlformats.org/officeDocument/2006/relationships/image"/><Relationship Target="embeddings/oleObject129.bin" Id="docRId258" Type="http://schemas.openxmlformats.org/officeDocument/2006/relationships/oleObject"/><Relationship Target="media/image16.wmf" Id="docRId33" Type="http://schemas.openxmlformats.org/officeDocument/2006/relationships/image"/><Relationship Target="embeddings/oleObject177.bin" Id="docRId354" Type="http://schemas.openxmlformats.org/officeDocument/2006/relationships/oleObject"/><Relationship Target="media/image186.wmf" Id="docRId37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40.bin" Id="docRId80" Type="http://schemas.openxmlformats.org/officeDocument/2006/relationships/oleObject"/><Relationship Target="embeddings/oleObject67.bin" Id="docRId134" Type="http://schemas.openxmlformats.org/officeDocument/2006/relationships/oleObject"/><Relationship Target="media/image123.wmf" Id="docRId247" Type="http://schemas.openxmlformats.org/officeDocument/2006/relationships/image"/><Relationship Target="embeddings/oleObject130.bin" Id="docRId260" Type="http://schemas.openxmlformats.org/officeDocument/2006/relationships/oleObject"/><Relationship Target="media/image166.wmf" Id="docRId333" Type="http://schemas.openxmlformats.org/officeDocument/2006/relationships/image"/><Relationship Target="media/image0.wmf" Id="docRId1" Type="http://schemas.openxmlformats.org/officeDocument/2006/relationships/image"/><Relationship Target="media/image97.wmf" Id="docRId195" Type="http://schemas.openxmlformats.org/officeDocument/2006/relationships/image"/><Relationship Target="embeddings/oleObject110.bin" Id="docRId220" Type="http://schemas.openxmlformats.org/officeDocument/2006/relationships/oleObject"/><Relationship Target="media/image135.wmf" Id="docRId271" Type="http://schemas.openxmlformats.org/officeDocument/2006/relationships/image"/><Relationship Target="media/image146.wmf" Id="docRId293" Type="http://schemas.openxmlformats.org/officeDocument/2006/relationships/image"/><Relationship Target="embeddings/oleObject56.bin" Id="docRId112" Type="http://schemas.openxmlformats.org/officeDocument/2006/relationships/oleObject"/><Relationship Target="media/image73.wmf" Id="docRId147" Type="http://schemas.openxmlformats.org/officeDocument/2006/relationships/image"/><Relationship Target="media/image89.wmf" Id="docRId179" Type="http://schemas.openxmlformats.org/officeDocument/2006/relationships/image"/><Relationship Target="media/image126.wmf" Id="docRId253" Type="http://schemas.openxmlformats.org/officeDocument/2006/relationships/image"/><Relationship Target="media/image175.wmf" Id="docRId351" Type="http://schemas.openxmlformats.org/officeDocument/2006/relationships/image"/><Relationship Target="numbering.xml" Id="docRId380" Type="http://schemas.openxmlformats.org/officeDocument/2006/relationships/numbering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media/image42.wmf" Id="docRId85" Type="http://schemas.openxmlformats.org/officeDocument/2006/relationships/image"/><Relationship Target="media/image69.wmf" Id="docRId139" Type="http://schemas.openxmlformats.org/officeDocument/2006/relationships/image"/><Relationship Target="media/image155.wmf" Id="docRId311" Type="http://schemas.openxmlformats.org/officeDocument/2006/relationships/image"/><Relationship Target="media/image163.wmf" Id="docRId327" Type="http://schemas.openxmlformats.org/officeDocument/2006/relationships/image"/><Relationship Target="embeddings/oleObject169.bin" Id="docRId338" Type="http://schemas.openxmlformats.org/officeDocument/2006/relationships/oleObject"/><Relationship Target="embeddings/oleObject170.bin" Id="docRId340" Type="http://schemas.openxmlformats.org/officeDocument/2006/relationships/oleObject"/><Relationship Target="embeddings/oleObject54.bin" Id="docRId108" Type="http://schemas.openxmlformats.org/officeDocument/2006/relationships/oleObject"/><Relationship Target="media/image80.wmf" Id="docRId161" Type="http://schemas.openxmlformats.org/officeDocument/2006/relationships/image"/><Relationship Target="embeddings/oleObject96.bin" Id="docRId192" Type="http://schemas.openxmlformats.org/officeDocument/2006/relationships/oleObject"/><Relationship Target="media/image106.wmf" Id="docRId213" Type="http://schemas.openxmlformats.org/officeDocument/2006/relationships/image"/><Relationship Target="media/image112.wmf" Id="docRId225" Type="http://schemas.openxmlformats.org/officeDocument/2006/relationships/image"/><Relationship Target="media/image13.wmf" Id="docRId27" Type="http://schemas.openxmlformats.org/officeDocument/2006/relationships/image"/><Relationship Target="embeddings/oleObject137.bin" Id="docRId274" Type="http://schemas.openxmlformats.org/officeDocument/2006/relationships/oleObject"/><Relationship Target="media/image29.wmf" Id="docRId59" Type="http://schemas.openxmlformats.org/officeDocument/2006/relationships/image"/><Relationship Target="media/image47.wmf" Id="docRId95" Type="http://schemas.openxmlformats.org/officeDocument/2006/relationships/image"/><Relationship Target="embeddings/oleObject128.bin" Id="docRId256" Type="http://schemas.openxmlformats.org/officeDocument/2006/relationships/oleObject"/><Relationship Target="media/image154.wmf" Id="docRId309" Type="http://schemas.openxmlformats.org/officeDocument/2006/relationships/image"/><Relationship Target="embeddings/oleObject181.bin" Id="docRId362" Type="http://schemas.openxmlformats.org/officeDocument/2006/relationships/oleObject"/><Relationship Target="embeddings/oleObject36.bin" Id="docRId72" Type="http://schemas.openxmlformats.org/officeDocument/2006/relationships/oleObject"/><Relationship Target="media/image60.wmf" Id="docRId121" Type="http://schemas.openxmlformats.org/officeDocument/2006/relationships/image"/><Relationship Target="media/image117.wmf" Id="docRId235" Type="http://schemas.openxmlformats.org/officeDocument/2006/relationships/image"/><Relationship Target="embeddings/oleObject161.bin" Id="docRId322" Type="http://schemas.openxmlformats.org/officeDocument/2006/relationships/oleObject"/><Relationship Target="media/image173.wmf" Id="docRId347" Type="http://schemas.openxmlformats.org/officeDocument/2006/relationships/image"/><Relationship Target="media/image51.wmf" Id="docRId103" Type="http://schemas.openxmlformats.org/officeDocument/2006/relationships/image"/><Relationship Target="embeddings/oleObject82.bin" Id="docRId164" Type="http://schemas.openxmlformats.org/officeDocument/2006/relationships/oleObject"/><Relationship Target="embeddings/oleObject44.bin" Id="docRId88" Type="http://schemas.openxmlformats.org/officeDocument/2006/relationships/oleObject"/><Relationship Target="embeddings/oleObject134.bin" Id="docRId268" Type="http://schemas.openxmlformats.org/officeDocument/2006/relationships/oleObject"/><Relationship Target="media/image182.wmf" Id="docRId365" Type="http://schemas.openxmlformats.org/officeDocument/2006/relationships/image"/><Relationship Target="media/image37.wmf" Id="docRId75" Type="http://schemas.openxmlformats.org/officeDocument/2006/relationships/image"/><Relationship Target="media/image91.wmf" Id="docRId183" Type="http://schemas.openxmlformats.org/officeDocument/2006/relationships/image"/><Relationship Target="embeddings/oleObject115.bin" Id="docRId230" Type="http://schemas.openxmlformats.org/officeDocument/2006/relationships/oleObject"/><Relationship Target="embeddings/oleObject79.bin" Id="docRId158" Type="http://schemas.openxmlformats.org/officeDocument/2006/relationships/oleObject"/><Relationship Target="media/image85.wmf" Id="docRId171" Type="http://schemas.openxmlformats.org/officeDocument/2006/relationships/image"/><Relationship Target="media/image109.wmf" Id="docRId219" Type="http://schemas.openxmlformats.org/officeDocument/2006/relationships/image"/><Relationship Target="media/image179.wmf" Id="docRId359" Type="http://schemas.openxmlformats.org/officeDocument/2006/relationships/image"/><Relationship Target="embeddings/oleObject185.bin" Id="docRId370" Type="http://schemas.openxmlformats.org/officeDocument/2006/relationships/oleObject"/><Relationship Target="embeddings/oleObject30.bin" Id="docRId60" Type="http://schemas.openxmlformats.org/officeDocument/2006/relationships/oleObject"/><Relationship Target="media/image6.wmf" Id="docRId13" Type="http://schemas.openxmlformats.org/officeDocument/2006/relationships/image"/><Relationship Target="media/image151.wmf" Id="docRId303" Type="http://schemas.openxmlformats.org/officeDocument/2006/relationships/image"/><Relationship Target="media/image84.wmf" Id="docRId169" Type="http://schemas.openxmlformats.org/officeDocument/2006/relationships/image"/><Relationship Target="embeddings/oleObject1.bin" Id="docRId2" Type="http://schemas.openxmlformats.org/officeDocument/2006/relationships/oleObject"/><Relationship Target="embeddings/oleObject148.bin" Id="docRId296" Type="http://schemas.openxmlformats.org/officeDocument/2006/relationships/oleObject"/><Relationship Target="embeddings/oleObject164.bin" Id="docRId328" Type="http://schemas.openxmlformats.org/officeDocument/2006/relationships/oleObject"/><Relationship Target="embeddings/oleObject71.bin" Id="docRId142" Type="http://schemas.openxmlformats.org/officeDocument/2006/relationships/oleObject"/><Relationship Target="media/image15.wmf" Id="docRId31" Type="http://schemas.openxmlformats.org/officeDocument/2006/relationships/image"/><Relationship Target="embeddings/oleObject28.bin" Id="docRId56" Type="http://schemas.openxmlformats.org/officeDocument/2006/relationships/oleObject"/><Relationship Target="embeddings/oleObject43.bin" Id="docRId86" Type="http://schemas.openxmlformats.org/officeDocument/2006/relationships/oleObject"/><Relationship Target="embeddings/oleObject156.bin" Id="docRId312" Type="http://schemas.openxmlformats.org/officeDocument/2006/relationships/oleObject"/><Relationship Target="media/image94.wmf" Id="docRId189" Type="http://schemas.openxmlformats.org/officeDocument/2006/relationships/image"/><Relationship Target="embeddings/oleObject108.bin" Id="docRId216" Type="http://schemas.openxmlformats.org/officeDocument/2006/relationships/oleObject"/><Relationship Target="embeddings/oleObject12.bin" Id="docRId24" Type="http://schemas.openxmlformats.org/officeDocument/2006/relationships/oleObject"/><Relationship Target="media/image136.wmf" Id="docRId273" Type="http://schemas.openxmlformats.org/officeDocument/2006/relationships/image"/><Relationship Target="embeddings/oleObject49.bin" Id="docRId98" Type="http://schemas.openxmlformats.org/officeDocument/2006/relationships/oleObject"/><Relationship Target="media/image125.wmf" Id="docRId251" Type="http://schemas.openxmlformats.org/officeDocument/2006/relationships/image"/><Relationship Target="embeddings/oleObject62.bin" Id="docRId124" Type="http://schemas.openxmlformats.org/officeDocument/2006/relationships/oleObject"/><Relationship Target="media/image162.wmf" Id="docRId325" Type="http://schemas.openxmlformats.org/officeDocument/2006/relationships/image"/><Relationship Target="embeddings/oleObject171.bin" Id="docRId342" Type="http://schemas.openxmlformats.org/officeDocument/2006/relationships/oleObject"/><Relationship Target="embeddings/oleObject53.bin" Id="docRId106" Type="http://schemas.openxmlformats.org/officeDocument/2006/relationships/oleObject"/><Relationship Target="media/image81.wmf" Id="docRId163" Type="http://schemas.openxmlformats.org/officeDocument/2006/relationships/image"/><Relationship Target="embeddings/oleObject4.bin" Id="docRId8" Type="http://schemas.openxmlformats.org/officeDocument/2006/relationships/oleObject"/><Relationship Target="embeddings/oleObject74.bin" Id="docRId148" Type="http://schemas.openxmlformats.org/officeDocument/2006/relationships/oleObject"/><Relationship Target="embeddings/oleObject180.bin" Id="docRId360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93.bin" Id="docRId186" Type="http://schemas.openxmlformats.org/officeDocument/2006/relationships/oleObject"/><Relationship Target="media/image118.wmf" Id="docRId237" Type="http://schemas.openxmlformats.org/officeDocument/2006/relationships/image"/><Relationship Target="media/image77.wmf" Id="docRId155" Type="http://schemas.openxmlformats.org/officeDocument/2006/relationships/image"/><Relationship Target="embeddings/oleObject86.bin" Id="docRId172" Type="http://schemas.openxmlformats.org/officeDocument/2006/relationships/oleObject"/><Relationship Target="media/image140.wmf" Id="docRId281" Type="http://schemas.openxmlformats.org/officeDocument/2006/relationships/image"/><Relationship Target="embeddings/oleObject46.bin" Id="docRId9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153.bin" Id="docRId306" Type="http://schemas.openxmlformats.org/officeDocument/2006/relationships/oleObject"/><Relationship Target="media/image100.wmf" Id="docRId201" Type="http://schemas.openxmlformats.org/officeDocument/2006/relationships/image"/><Relationship Target="media/image149.wmf" Id="docRId299" Type="http://schemas.openxmlformats.org/officeDocument/2006/relationships/image"/><Relationship Target="media/image3.wmf" Id="docRId7" Type="http://schemas.openxmlformats.org/officeDocument/2006/relationships/image"/><Relationship Target="embeddings/oleObject17.bin" Id="docRId34" Type="http://schemas.openxmlformats.org/officeDocument/2006/relationships/oleObject"/><Relationship Target="media/image27.wmf" Id="docRId55" Type="http://schemas.openxmlformats.org/officeDocument/2006/relationships/image"/><Relationship Target="media/image41.wmf" Id="docRId83" Type="http://schemas.openxmlformats.org/officeDocument/2006/relationships/image"/><Relationship Target="media/image68.wmf" Id="docRId137" Type="http://schemas.openxmlformats.org/officeDocument/2006/relationships/image"/><Relationship Target="embeddings/oleObject123.bin" Id="docRId246" Type="http://schemas.openxmlformats.org/officeDocument/2006/relationships/oleObject"/><Relationship Target="media/image131.wmf" Id="docRId263" Type="http://schemas.openxmlformats.org/officeDocument/2006/relationships/image"/><Relationship Target="embeddings/oleObject166.bin" Id="docRId332" Type="http://schemas.openxmlformats.org/officeDocument/2006/relationships/oleObject"/><Relationship Target="media/image14.wmf" Id="docRId29" Type="http://schemas.openxmlformats.org/officeDocument/2006/relationships/image"/><Relationship Target="media/image55.wmf" Id="docRId111" Type="http://schemas.openxmlformats.org/officeDocument/2006/relationships/image"/><Relationship Target="embeddings/oleObject89.bin" Id="docRId178" Type="http://schemas.openxmlformats.org/officeDocument/2006/relationships/oleObject"/><Relationship Target="embeddings/oleObject175.bin" Id="docRId350" Type="http://schemas.openxmlformats.org/officeDocument/2006/relationships/oleObject"/><Relationship Target="media/image188.wmf" Id="docRId377" Type="http://schemas.openxmlformats.org/officeDocument/2006/relationships/image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Relationship Target="embeddings/oleObject9.bin" Id="docRId18" Type="http://schemas.openxmlformats.org/officeDocument/2006/relationships/oleObject"/><Relationship Target="media/image170.wmf" Id="docRId341" Type="http://schemas.openxmlformats.org/officeDocument/2006/relationships/image"/><Relationship Target="media/image54.wmf" Id="docRId109" Type="http://schemas.openxmlformats.org/officeDocument/2006/relationships/image"/><Relationship Target="media/image95.wmf" Id="docRId191" Type="http://schemas.openxmlformats.org/officeDocument/2006/relationships/image"/><Relationship Target="embeddings/oleObject112.bin" Id="docRId224" Type="http://schemas.openxmlformats.org/officeDocument/2006/relationships/oleObject"/><Relationship Target="media/image124.wmf" Id="docRId249" Type="http://schemas.openxmlformats.org/officeDocument/2006/relationships/image"/><Relationship Target="media/image181.wmf" Id="docRId363" Type="http://schemas.openxmlformats.org/officeDocument/2006/relationships/image"/><Relationship Target="media/image36.wmf" Id="docRId73" Type="http://schemas.openxmlformats.org/officeDocument/2006/relationships/image"/><Relationship Target="media/image157.wmf" Id="docRId315" Type="http://schemas.openxmlformats.org/officeDocument/2006/relationships/image"/><Relationship Target="embeddings/oleObject76.bin" Id="docRId152" Type="http://schemas.openxmlformats.org/officeDocument/2006/relationships/oleObject"/><Relationship Target="media/image88.wmf" Id="docRId177" Type="http://schemas.openxmlformats.org/officeDocument/2006/relationships/image"/><Relationship Target="media/image11.wmf" Id="docRId23" Type="http://schemas.openxmlformats.org/officeDocument/2006/relationships/image"/><Relationship Target="embeddings/oleObject139.bin" Id="docRId278" Type="http://schemas.openxmlformats.org/officeDocument/2006/relationships/oleObject"/><Relationship Target="embeddings/oleObject143.bin" Id="docRId286" Type="http://schemas.openxmlformats.org/officeDocument/2006/relationships/oleObject"/><Relationship Target="media/image45.wmf" Id="docRId91" Type="http://schemas.openxmlformats.org/officeDocument/2006/relationships/image"/><Relationship Target="media/image7.wmf" Id="docRId15" Type="http://schemas.openxmlformats.org/officeDocument/2006/relationships/image"/><Relationship Target="media/image152.wmf" Id="docRId305" Type="http://schemas.openxmlformats.org/officeDocument/2006/relationships/image"/><Relationship Target="embeddings/oleObject103.bin" Id="docRId206" Type="http://schemas.openxmlformats.org/officeDocument/2006/relationships/oleObject"/><Relationship Target="media/image18.wmf" Id="docRId37" Type="http://schemas.openxmlformats.org/officeDocument/2006/relationships/image"/><Relationship Target="embeddings/oleObject25.bin" Id="docRId50" Type="http://schemas.openxmlformats.org/officeDocument/2006/relationships/oleObject"/><Relationship Target="embeddings/oleObject65.bin" Id="docRId130" Type="http://schemas.openxmlformats.org/officeDocument/2006/relationships/oleObject"/><Relationship Target="media/image121.wmf" Id="docRId243" Type="http://schemas.openxmlformats.org/officeDocument/2006/relationships/image"/><Relationship Target="embeddings/oleObject132.bin" Id="docRId264" Type="http://schemas.openxmlformats.org/officeDocument/2006/relationships/oleObject"/><Relationship Target="embeddings/oleObject159.bin" Id="docRId318" Type="http://schemas.openxmlformats.org/officeDocument/2006/relationships/oleObject"/><Relationship Target="media/image168.wmf" Id="docRId337" Type="http://schemas.openxmlformats.org/officeDocument/2006/relationships/image"/><Relationship Target="media/image39.wmf" Id="docRId79" Type="http://schemas.openxmlformats.org/officeDocument/2006/relationships/image"/><Relationship Target="embeddings/oleObject58.bin" Id="docRId116" Type="http://schemas.openxmlformats.org/officeDocument/2006/relationships/oleObject"/><Relationship Target="media/image177.wmf" Id="docRId355" Type="http://schemas.openxmlformats.org/officeDocument/2006/relationships/image"/><Relationship Target="embeddings/oleObject187.bin" Id="docRId374" Type="http://schemas.openxmlformats.org/officeDocument/2006/relationships/oleObject"/><Relationship Target="media/image22.wmf" Id="docRId45" Type="http://schemas.openxmlformats.org/officeDocument/2006/relationships/image"/><Relationship Target="embeddings/oleObject32.bin" Id="docRId64" Type="http://schemas.openxmlformats.org/officeDocument/2006/relationships/oleObject"/></Relationships>
</file>