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9E" w:rsidRDefault="00FF61E7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Default="00913D33" w:rsidP="00913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3D33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913D3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13D33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>района от 22.02.2011 № 192 «Об утверждении административного</w:t>
      </w: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>регламента о предоставлении муниципальной услуги</w:t>
      </w: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 xml:space="preserve">«Организация и проведение </w:t>
      </w:r>
      <w:proofErr w:type="gramStart"/>
      <w:r w:rsidRPr="00913D33">
        <w:rPr>
          <w:rFonts w:ascii="Times New Roman" w:hAnsi="Times New Roman" w:cs="Times New Roman"/>
          <w:b/>
          <w:sz w:val="28"/>
          <w:szCs w:val="28"/>
        </w:rPr>
        <w:t>физкультурно-оздоровительных</w:t>
      </w:r>
      <w:proofErr w:type="gramEnd"/>
    </w:p>
    <w:p w:rsid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>и спортивно-массовых мероприятий»</w:t>
      </w:r>
      <w:r w:rsidR="007B4396">
        <w:rPr>
          <w:rFonts w:ascii="Times New Roman" w:hAnsi="Times New Roman" w:cs="Times New Roman"/>
          <w:b/>
          <w:sz w:val="28"/>
          <w:szCs w:val="28"/>
        </w:rPr>
        <w:t>»</w:t>
      </w: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FE0" w:rsidRDefault="00913D33" w:rsidP="00913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8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13FE0">
        <w:rPr>
          <w:rFonts w:ascii="Times New Roman" w:hAnsi="Times New Roman" w:cs="Times New Roman"/>
          <w:sz w:val="28"/>
          <w:szCs w:val="28"/>
        </w:rPr>
        <w:t>Базовым (отраслевым) перечнем государственных (муниципальных) услуг и работ в сфере «Физическая культура и спорт»</w:t>
      </w:r>
      <w:r w:rsidR="008D5807">
        <w:rPr>
          <w:rFonts w:ascii="Times New Roman" w:hAnsi="Times New Roman" w:cs="Times New Roman"/>
          <w:sz w:val="28"/>
          <w:szCs w:val="28"/>
        </w:rPr>
        <w:t xml:space="preserve">, </w:t>
      </w:r>
      <w:r w:rsidR="00E13FE0">
        <w:rPr>
          <w:rFonts w:ascii="Times New Roman" w:hAnsi="Times New Roman" w:cs="Times New Roman"/>
          <w:sz w:val="28"/>
          <w:szCs w:val="28"/>
        </w:rPr>
        <w:t xml:space="preserve">утвержденным Приказом </w:t>
      </w:r>
      <w:proofErr w:type="spellStart"/>
      <w:r w:rsidR="00E13FE0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E13FE0">
        <w:rPr>
          <w:rFonts w:ascii="Times New Roman" w:hAnsi="Times New Roman" w:cs="Times New Roman"/>
          <w:sz w:val="28"/>
          <w:szCs w:val="28"/>
        </w:rPr>
        <w:t xml:space="preserve"> России от 31.07.2015, </w:t>
      </w:r>
    </w:p>
    <w:p w:rsidR="008D5807" w:rsidRDefault="008D5807" w:rsidP="00913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35CE3" w:rsidRDefault="00135CE3" w:rsidP="003868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7B4396">
        <w:rPr>
          <w:rFonts w:ascii="Times New Roman" w:hAnsi="Times New Roman" w:cs="Times New Roman"/>
          <w:sz w:val="28"/>
          <w:szCs w:val="28"/>
        </w:rPr>
        <w:t>22.02.2011 № 192 «Об утверждении административного регламента о предоставлении муниципальной услуги «</w:t>
      </w:r>
      <w:r w:rsidR="00386815">
        <w:rPr>
          <w:rFonts w:ascii="Times New Roman" w:hAnsi="Times New Roman" w:cs="Times New Roman"/>
          <w:sz w:val="28"/>
          <w:szCs w:val="28"/>
        </w:rPr>
        <w:t>О</w:t>
      </w:r>
      <w:r w:rsidR="007B4396">
        <w:rPr>
          <w:rFonts w:ascii="Times New Roman" w:hAnsi="Times New Roman" w:cs="Times New Roman"/>
          <w:sz w:val="28"/>
          <w:szCs w:val="28"/>
        </w:rPr>
        <w:t>рганизация и проведение физкультурно-массовых мероприятий»»</w:t>
      </w:r>
      <w:r w:rsidR="00E13FE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D4CE8" w:rsidRDefault="00B140A1" w:rsidP="00BE6C3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6C30">
        <w:rPr>
          <w:rFonts w:ascii="Times New Roman" w:hAnsi="Times New Roman" w:cs="Times New Roman"/>
          <w:sz w:val="28"/>
          <w:szCs w:val="28"/>
        </w:rPr>
        <w:t xml:space="preserve"> названии и далее по тексту наименование «Организация и проведение физкультурно-оздоровительных и спортивно-массовых мероприятий» изложить в следующей редакции: «Организация и проведение официальных физкультурных (физкультурно-оздоровительных) мероприятий»</w:t>
      </w:r>
      <w:r w:rsidR="00C20BB4">
        <w:rPr>
          <w:rFonts w:ascii="Times New Roman" w:hAnsi="Times New Roman" w:cs="Times New Roman"/>
          <w:sz w:val="28"/>
          <w:szCs w:val="28"/>
        </w:rPr>
        <w:t>;</w:t>
      </w:r>
    </w:p>
    <w:p w:rsidR="00BE6C30" w:rsidRDefault="00B140A1" w:rsidP="0042119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0BB4">
        <w:rPr>
          <w:rFonts w:ascii="Times New Roman" w:hAnsi="Times New Roman" w:cs="Times New Roman"/>
          <w:sz w:val="28"/>
          <w:szCs w:val="28"/>
        </w:rPr>
        <w:t xml:space="preserve"> названии и далее по тексту наименование «муниципальная услуга»</w:t>
      </w:r>
      <w:r w:rsidR="004211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«работа».</w:t>
      </w:r>
    </w:p>
    <w:p w:rsidR="00C75192" w:rsidRDefault="002C1EC5" w:rsidP="002C1E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B6DE8" w:rsidRPr="00EB6DE8" w:rsidRDefault="002C1EC5" w:rsidP="00EB6DE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обнародования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AB0">
        <w:rPr>
          <w:rFonts w:ascii="Times New Roman" w:hAnsi="Times New Roman" w:cs="Times New Roman"/>
          <w:sz w:val="28"/>
          <w:szCs w:val="28"/>
        </w:rPr>
        <w:t xml:space="preserve">возникшие </w:t>
      </w:r>
      <w:r>
        <w:rPr>
          <w:rFonts w:ascii="Times New Roman" w:hAnsi="Times New Roman" w:cs="Times New Roman"/>
          <w:sz w:val="28"/>
          <w:szCs w:val="28"/>
        </w:rPr>
        <w:t>с 01.01.2016.</w:t>
      </w:r>
    </w:p>
    <w:p w:rsidR="00EB6DE8" w:rsidRPr="00E13FE0" w:rsidRDefault="00EB6DE8" w:rsidP="00E13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6DE8" w:rsidRDefault="00EB6DE8" w:rsidP="00EB6D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EB6DE8" w:rsidRPr="00BE6C30" w:rsidRDefault="00EB6DE8" w:rsidP="00EB6D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EB6DE8" w:rsidRPr="00BE6C30" w:rsidSect="00002130">
      <w:headerReference w:type="even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CCC" w:rsidRDefault="00BA5CCC" w:rsidP="00002130">
      <w:pPr>
        <w:spacing w:after="0" w:line="240" w:lineRule="auto"/>
      </w:pPr>
      <w:r>
        <w:separator/>
      </w:r>
    </w:p>
  </w:endnote>
  <w:endnote w:type="continuationSeparator" w:id="0">
    <w:p w:rsidR="00BA5CCC" w:rsidRDefault="00BA5CCC" w:rsidP="0000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CCC" w:rsidRDefault="00BA5CCC" w:rsidP="00002130">
      <w:pPr>
        <w:spacing w:after="0" w:line="240" w:lineRule="auto"/>
      </w:pPr>
      <w:r>
        <w:separator/>
      </w:r>
    </w:p>
  </w:footnote>
  <w:footnote w:type="continuationSeparator" w:id="0">
    <w:p w:rsidR="00BA5CCC" w:rsidRDefault="00BA5CCC" w:rsidP="0000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30" w:rsidRDefault="00002130">
    <w:pPr>
      <w:pStyle w:val="a4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D5D0C"/>
    <w:multiLevelType w:val="multilevel"/>
    <w:tmpl w:val="A09AB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33"/>
    <w:rsid w:val="00002130"/>
    <w:rsid w:val="00076957"/>
    <w:rsid w:val="00135CE3"/>
    <w:rsid w:val="002C1EC5"/>
    <w:rsid w:val="002E49E0"/>
    <w:rsid w:val="00386815"/>
    <w:rsid w:val="00421194"/>
    <w:rsid w:val="007B4396"/>
    <w:rsid w:val="008D5807"/>
    <w:rsid w:val="00913D33"/>
    <w:rsid w:val="009C6AB0"/>
    <w:rsid w:val="00B140A1"/>
    <w:rsid w:val="00B63166"/>
    <w:rsid w:val="00BA5CCC"/>
    <w:rsid w:val="00BE6C30"/>
    <w:rsid w:val="00C20BB4"/>
    <w:rsid w:val="00C624A7"/>
    <w:rsid w:val="00C75192"/>
    <w:rsid w:val="00CD4CE8"/>
    <w:rsid w:val="00CE3B36"/>
    <w:rsid w:val="00CE4776"/>
    <w:rsid w:val="00DE4B9E"/>
    <w:rsid w:val="00E13FE0"/>
    <w:rsid w:val="00EB6DE8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130"/>
  </w:style>
  <w:style w:type="paragraph" w:styleId="a6">
    <w:name w:val="footer"/>
    <w:basedOn w:val="a"/>
    <w:link w:val="a7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130"/>
  </w:style>
  <w:style w:type="paragraph" w:styleId="a6">
    <w:name w:val="footer"/>
    <w:basedOn w:val="a"/>
    <w:link w:val="a7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Снежана</dc:creator>
  <cp:lastModifiedBy>Снежана</cp:lastModifiedBy>
  <cp:revision>18</cp:revision>
  <dcterms:created xsi:type="dcterms:W3CDTF">2016-01-18T05:17:00Z</dcterms:created>
  <dcterms:modified xsi:type="dcterms:W3CDTF">2016-01-19T08:40:00Z</dcterms:modified>
</cp:coreProperties>
</file>