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01" w:rsidRPr="00395587" w:rsidRDefault="004E1201" w:rsidP="00C367B8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955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367B8" w:rsidRPr="00C367B8" w:rsidRDefault="004E1201" w:rsidP="00C367B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anchor="sub_1000" w:history="1">
        <w:r w:rsidR="00C367B8" w:rsidRPr="00C367B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положению</w:t>
        </w:r>
      </w:hyperlink>
      <w:r w:rsidR="00C367B8" w:rsidRPr="00C367B8">
        <w:rPr>
          <w:rFonts w:ascii="Times New Roman" w:hAnsi="Times New Roman" w:cs="Times New Roman"/>
          <w:sz w:val="28"/>
          <w:szCs w:val="28"/>
        </w:rPr>
        <w:t xml:space="preserve"> о формировании и передаче сведений о муниципальных услугах (функциях), предоставляемых (исполняемых) администрацией </w:t>
      </w:r>
      <w:bookmarkStart w:id="0" w:name="_GoBack"/>
      <w:bookmarkEnd w:id="0"/>
      <w:r w:rsidR="00C367B8" w:rsidRPr="00C367B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района, для включения в региональную государственную информационную систему «Реестр государственных услуг (функций) Краснодарского края»</w:t>
      </w:r>
    </w:p>
    <w:p w:rsidR="004E1201" w:rsidRDefault="004E1201" w:rsidP="00C367B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E1201" w:rsidRDefault="004E1201" w:rsidP="004E12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сведений, </w:t>
      </w:r>
    </w:p>
    <w:p w:rsidR="004E1201" w:rsidRPr="00395587" w:rsidRDefault="004E1201" w:rsidP="004E12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справочной информации</w:t>
      </w:r>
    </w:p>
    <w:p w:rsidR="004E1201" w:rsidRPr="00395587" w:rsidRDefault="004E1201" w:rsidP="004E1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201" w:rsidRPr="00395587" w:rsidRDefault="004E1201" w:rsidP="004E1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 1. Почтовый адрес и адрес местонахождения </w:t>
      </w:r>
      <w:r>
        <w:rPr>
          <w:rFonts w:ascii="Times New Roman" w:hAnsi="Times New Roman" w:cs="Times New Roman"/>
          <w:sz w:val="28"/>
          <w:szCs w:val="28"/>
        </w:rPr>
        <w:t>функционального подразделения (отдела)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муниципального учреждения,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услуги (исполняющих функции).</w:t>
      </w:r>
    </w:p>
    <w:p w:rsidR="004E1201" w:rsidRPr="00395587" w:rsidRDefault="004E1201" w:rsidP="004E1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2. Сведения о руководителях </w:t>
      </w:r>
      <w:r>
        <w:rPr>
          <w:rFonts w:ascii="Times New Roman" w:hAnsi="Times New Roman" w:cs="Times New Roman"/>
          <w:sz w:val="28"/>
          <w:szCs w:val="28"/>
        </w:rPr>
        <w:t>функционального подразделения (отдела)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>, муниципального учреждения, специалистах, ответственных за предоставление муниципальной услуги (исполнение муниципальной функции).</w:t>
      </w:r>
    </w:p>
    <w:p w:rsidR="004E1201" w:rsidRPr="00395587" w:rsidRDefault="004E1201" w:rsidP="004E1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3.Сведения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4E1201" w:rsidRPr="00395587" w:rsidRDefault="004E1201" w:rsidP="004E1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4. Номера справочных телефонов, факсов, адреса официальных сайтов в сети Интернет, адреса электронной почты, графики работы </w:t>
      </w:r>
      <w:r>
        <w:rPr>
          <w:rFonts w:ascii="Times New Roman" w:hAnsi="Times New Roman" w:cs="Times New Roman"/>
          <w:sz w:val="28"/>
          <w:szCs w:val="28"/>
        </w:rPr>
        <w:t>функционального подразделения (отдела)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395587">
        <w:rPr>
          <w:rFonts w:ascii="Times New Roman" w:hAnsi="Times New Roman" w:cs="Times New Roman"/>
          <w:sz w:val="28"/>
          <w:szCs w:val="28"/>
        </w:rPr>
        <w:t>, муниципальных учреждений, предоставляющих услуги (исполняющих функции).</w:t>
      </w:r>
    </w:p>
    <w:p w:rsidR="004E1201" w:rsidRPr="00395587" w:rsidRDefault="004E1201" w:rsidP="004E1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6. Сведения о платежных </w:t>
      </w:r>
      <w:r w:rsidR="00340FFF">
        <w:rPr>
          <w:rFonts w:ascii="Times New Roman" w:hAnsi="Times New Roman" w:cs="Times New Roman"/>
          <w:sz w:val="28"/>
          <w:szCs w:val="28"/>
        </w:rPr>
        <w:t xml:space="preserve">реквизитах </w:t>
      </w:r>
      <w:r w:rsidRPr="003955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района, муниципальных учреждений, предоставляющих платные (возмездные) услуги.</w:t>
      </w:r>
    </w:p>
    <w:p w:rsidR="004E1201" w:rsidRDefault="004E1201" w:rsidP="004E1201"/>
    <w:p w:rsidR="00340FFF" w:rsidRDefault="00340FFF" w:rsidP="004E120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5"/>
        <w:gridCol w:w="3272"/>
      </w:tblGrid>
      <w:tr w:rsidR="004E1201" w:rsidRPr="008A4FF1" w:rsidTr="00227169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201" w:rsidRDefault="004E1201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4E1201" w:rsidRPr="008A4FF1" w:rsidRDefault="004E1201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201" w:rsidRPr="008A4FF1" w:rsidRDefault="004E1201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DA0279" w:rsidRDefault="00DA0279"/>
    <w:sectPr w:rsidR="00DA0279" w:rsidSect="00D432B8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B9" w:rsidRDefault="005B63B9">
      <w:pPr>
        <w:spacing w:after="0" w:line="240" w:lineRule="auto"/>
      </w:pPr>
      <w:r>
        <w:separator/>
      </w:r>
    </w:p>
  </w:endnote>
  <w:endnote w:type="continuationSeparator" w:id="0">
    <w:p w:rsidR="005B63B9" w:rsidRDefault="005B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B9" w:rsidRDefault="005B63B9">
      <w:pPr>
        <w:spacing w:after="0" w:line="240" w:lineRule="auto"/>
      </w:pPr>
      <w:r>
        <w:separator/>
      </w:r>
    </w:p>
  </w:footnote>
  <w:footnote w:type="continuationSeparator" w:id="0">
    <w:p w:rsidR="005B63B9" w:rsidRDefault="005B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94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25DB" w:rsidRPr="005025DB" w:rsidRDefault="004E120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2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2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2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02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25DB" w:rsidRDefault="005B63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01"/>
    <w:rsid w:val="000432E1"/>
    <w:rsid w:val="00340FFF"/>
    <w:rsid w:val="004E1201"/>
    <w:rsid w:val="005B63B9"/>
    <w:rsid w:val="00C367B8"/>
    <w:rsid w:val="00D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201"/>
  </w:style>
  <w:style w:type="character" w:styleId="a5">
    <w:name w:val="Hyperlink"/>
    <w:basedOn w:val="a0"/>
    <w:uiPriority w:val="99"/>
    <w:unhideWhenUsed/>
    <w:rsid w:val="00C36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201"/>
  </w:style>
  <w:style w:type="character" w:styleId="a5">
    <w:name w:val="Hyperlink"/>
    <w:basedOn w:val="a0"/>
    <w:uiPriority w:val="99"/>
    <w:unhideWhenUsed/>
    <w:rsid w:val="00C3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&#1056;&#1072;&#1073;&#1086;&#1090;&#1072;\&#1055;&#1086;&#1089;&#1090;&#1072;&#1085;&#1086;&#1074;&#1083;&#1077;&#1085;&#1080;&#1103;\2013%20&#1075;&#1086;&#1076;\&#1055;&#1086;&#1089;&#1090;.%20&#1086;%20&#1088;&#1077;&#1077;&#1089;&#1090;&#1088;&#1077;%20&#1084;&#1091;&#1085;.&#1091;&#1089;&#1083;&#1091;&#1075;\&#1055;&#1088;&#1080;&#1083;.%20&#1082;%20&#1087;&#1086;&#1089;&#1090;.%20&#1086;%20&#1087;&#1086;&#1088;&#1103;&#1076;&#1082;&#1077;%20&#1092;&#1086;&#1088;&#1084;&#1080;&#1088;.%20&#1074;&#1077;&#1076;.%20&#1088;&#1077;&#1077;&#1089;&#1090;&#1088;&#1072;%20&#1084;.&#1091;.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2013-07-22T10:36:00Z</cp:lastPrinted>
  <dcterms:created xsi:type="dcterms:W3CDTF">2013-07-16T11:33:00Z</dcterms:created>
  <dcterms:modified xsi:type="dcterms:W3CDTF">2013-07-22T10:36:00Z</dcterms:modified>
</cp:coreProperties>
</file>