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0" w:rsidRPr="00395587" w:rsidRDefault="009D0DB0" w:rsidP="0079410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9558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94109" w:rsidRPr="00794109" w:rsidRDefault="00794109" w:rsidP="0079410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94109" w:rsidRPr="00794109" w:rsidRDefault="00794109" w:rsidP="0079410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94109">
        <w:rPr>
          <w:rFonts w:ascii="Times New Roman" w:hAnsi="Times New Roman" w:cs="Times New Roman"/>
          <w:sz w:val="28"/>
          <w:szCs w:val="28"/>
        </w:rPr>
        <w:t>о формировании и передаче сведений о муниципальных услугах (функциях), предоставляемых (исполняемых) администрацией Новотитаровского сельского поселения Динского района, для включения в региональную государственную информационную систему «Реестр государственных услуг (функций) Краснодарского края»</w:t>
      </w:r>
    </w:p>
    <w:p w:rsidR="009D0DB0" w:rsidRPr="00395587" w:rsidRDefault="009D0DB0" w:rsidP="009D0DB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D0DB0" w:rsidRPr="00D432B8" w:rsidRDefault="009D0DB0" w:rsidP="009D0D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32B8">
        <w:rPr>
          <w:rFonts w:ascii="Times New Roman" w:hAnsi="Times New Roman" w:cs="Times New Roman"/>
          <w:sz w:val="28"/>
          <w:szCs w:val="28"/>
        </w:rPr>
        <w:t xml:space="preserve">Перечень сведений о муниципальной услуге </w:t>
      </w:r>
    </w:p>
    <w:p w:rsidR="009D0DB0" w:rsidRPr="00395587" w:rsidRDefault="009D0DB0" w:rsidP="009D0D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1. Наименование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 Уникальный реестровый номер услуги и дата размещения сведений о ней в реестре муниципальных услуг (функций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395587">
        <w:rPr>
          <w:rFonts w:ascii="Times New Roman" w:hAnsi="Times New Roman" w:cs="Times New Roman"/>
          <w:sz w:val="28"/>
          <w:szCs w:val="28"/>
        </w:rPr>
        <w:t>(далее – Реестр).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3. Наименование </w:t>
      </w:r>
      <w:r>
        <w:rPr>
          <w:rFonts w:ascii="Times New Roman" w:hAnsi="Times New Roman" w:cs="Times New Roman"/>
          <w:sz w:val="28"/>
          <w:szCs w:val="28"/>
        </w:rPr>
        <w:t>функционального подразделения (отдела)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Краснодарского края, органов местного самоуправления, учреждений (организаций), участвующих в предоставлении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>оекта административного регламента).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6. Способы предоставления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7. Описание результата предоставления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8. Категория заявителей, которым предоставляется услуга.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11. Срок, в течение которого заявление о предоставлении услуги должно быть зарегистрировано.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lastRenderedPageBreak/>
        <w:t>12. Максимальный срок ожидания в очереди при подаче заявления о предоставлении услуги лично.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17. Сведения о </w:t>
      </w:r>
      <w:proofErr w:type="spellStart"/>
      <w:r w:rsidRPr="00395587"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 w:rsidRPr="00395587">
        <w:rPr>
          <w:rFonts w:ascii="Times New Roman" w:hAnsi="Times New Roman" w:cs="Times New Roman"/>
          <w:sz w:val="28"/>
          <w:szCs w:val="28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18. Показатели доступности и качества услуги.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19. Информация о внутриведомственных и межведомственных административных процедурах, подлежащих выполнению органом, учреждением предоставляющим услугу, в том числе информация о промежуточных и окончательных сроках таких административных процедур.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21. Дата и основания внесения изменений в сведения об услуге, содержащиеся в Реестре.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5"/>
        <w:gridCol w:w="3272"/>
      </w:tblGrid>
      <w:tr w:rsidR="009D0DB0" w:rsidRPr="008A4FF1" w:rsidTr="00227169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DB0" w:rsidRDefault="009D0DB0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9D0DB0" w:rsidRPr="008A4FF1" w:rsidRDefault="009D0DB0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DB0" w:rsidRPr="008A4FF1" w:rsidRDefault="009D0DB0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ab/>
      </w:r>
    </w:p>
    <w:p w:rsidR="009D0DB0" w:rsidRPr="00395587" w:rsidRDefault="009D0DB0" w:rsidP="009D0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D0DB0" w:rsidRPr="00395587" w:rsidSect="00D432B8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1C" w:rsidRDefault="001E491C">
      <w:pPr>
        <w:spacing w:after="0" w:line="240" w:lineRule="auto"/>
      </w:pPr>
      <w:r>
        <w:separator/>
      </w:r>
    </w:p>
  </w:endnote>
  <w:endnote w:type="continuationSeparator" w:id="0">
    <w:p w:rsidR="001E491C" w:rsidRDefault="001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1C" w:rsidRDefault="001E491C">
      <w:pPr>
        <w:spacing w:after="0" w:line="240" w:lineRule="auto"/>
      </w:pPr>
      <w:r>
        <w:separator/>
      </w:r>
    </w:p>
  </w:footnote>
  <w:footnote w:type="continuationSeparator" w:id="0">
    <w:p w:rsidR="001E491C" w:rsidRDefault="001E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94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25DB" w:rsidRPr="005025DB" w:rsidRDefault="009D0DB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2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2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41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25DB" w:rsidRDefault="001E4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0"/>
    <w:rsid w:val="001E491C"/>
    <w:rsid w:val="00794109"/>
    <w:rsid w:val="009D0DB0"/>
    <w:rsid w:val="00D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B0"/>
  </w:style>
  <w:style w:type="character" w:styleId="a5">
    <w:name w:val="Hyperlink"/>
    <w:basedOn w:val="a0"/>
    <w:uiPriority w:val="99"/>
    <w:unhideWhenUsed/>
    <w:rsid w:val="00794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B0"/>
  </w:style>
  <w:style w:type="character" w:styleId="a5">
    <w:name w:val="Hyperlink"/>
    <w:basedOn w:val="a0"/>
    <w:uiPriority w:val="99"/>
    <w:unhideWhenUsed/>
    <w:rsid w:val="00794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2013-07-22T10:34:00Z</cp:lastPrinted>
  <dcterms:created xsi:type="dcterms:W3CDTF">2013-07-16T11:28:00Z</dcterms:created>
  <dcterms:modified xsi:type="dcterms:W3CDTF">2013-07-22T10:34:00Z</dcterms:modified>
</cp:coreProperties>
</file>