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D3" w:rsidRPr="00980F6B" w:rsidRDefault="00B150D3" w:rsidP="00B150D3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</w:pPr>
      <w:r w:rsidRPr="00980F6B"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spacing w:val="-6"/>
          <w:kern w:val="1"/>
          <w:sz w:val="28"/>
          <w:szCs w:val="28"/>
        </w:rPr>
        <w:t>4</w:t>
      </w:r>
    </w:p>
    <w:p w:rsidR="00B150D3" w:rsidRPr="00980F6B" w:rsidRDefault="00B150D3" w:rsidP="00B150D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</w:t>
      </w:r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предоставлении лицом, поступающим на </w:t>
      </w:r>
      <w:proofErr w:type="gramStart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proofErr w:type="gramEnd"/>
      <w:r w:rsidRPr="0098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B150D3" w:rsidRPr="00980F6B" w:rsidRDefault="00B150D3" w:rsidP="00B15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D3" w:rsidRPr="00980F6B" w:rsidRDefault="00B150D3" w:rsidP="00B15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6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B150D3" w:rsidRPr="00980F6B" w:rsidRDefault="00B150D3" w:rsidP="00B15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Pr="00966143" w:rsidRDefault="007600FD" w:rsidP="007600FD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 Новотитаровского                                                                                                сельского поселения Динского района                                                                  Краснодарского края</w:t>
      </w:r>
    </w:p>
    <w:p w:rsidR="007600FD" w:rsidRPr="00966143" w:rsidRDefault="007600FD" w:rsidP="007600FD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00FD" w:rsidRPr="00966143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7600FD" w:rsidRPr="00966143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00FD" w:rsidRPr="00966143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СПРАВКА</w:t>
      </w: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  <w:t xml:space="preserve">о доходах, об имуществе и обязательствах имущественного характера </w:t>
      </w:r>
      <w:r w:rsidRPr="007600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супруги (супруга) и несовершеннолетних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760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муниципального учреждения</w:t>
      </w:r>
      <w:r w:rsidRPr="009661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Новотитаровского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Динского района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pBdr>
          <w:bottom w:val="single" w:sz="4" w:space="1" w:color="auto"/>
        </w:pBdr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(фамилия, имя, отчество, дата рождения)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(место службы, занимаемая должность)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</w:p>
    <w:p w:rsidR="007600FD" w:rsidRPr="007600FD" w:rsidRDefault="007600FD" w:rsidP="007600FD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ind w:left="272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 места жительства)</w:t>
      </w:r>
    </w:p>
    <w:p w:rsidR="007600FD" w:rsidRPr="007600FD" w:rsidRDefault="007600FD" w:rsidP="007600FD">
      <w:pPr>
        <w:widowControl w:val="0"/>
        <w:pBdr>
          <w:top w:val="single" w:sz="1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сообщаю сведения о доходах за отчетный период с 1 января  20 ___ года по 31 декабря 20____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proofErr w:type="gramStart"/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моей</w:t>
      </w:r>
      <w:proofErr w:type="gramEnd"/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(моего)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7600F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(супруги (супруга), несовершеннолетней дочери, несовершеннолетнего сына)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отчество, дата рождения)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(основное место работы или службы, занимаемая должность; в случае отсутствия основного места работы или службы – род занятий)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Сведения о доходах 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position w:val="2"/>
          <w:sz w:val="24"/>
          <w:szCs w:val="24"/>
          <w:lang w:eastAsia="ar-SA"/>
        </w:rPr>
      </w:pPr>
    </w:p>
    <w:tbl>
      <w:tblPr>
        <w:tblW w:w="9819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6521"/>
        <w:gridCol w:w="2704"/>
      </w:tblGrid>
      <w:tr w:rsidR="007600FD" w:rsidRPr="007600FD" w:rsidTr="007600FD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дохода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Величина дохода </w:t>
            </w:r>
          </w:p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7600FD" w:rsidRPr="007600FD" w:rsidTr="007600FD">
        <w:trPr>
          <w:trHeight w:val="50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по основному месту работы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55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педагогической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56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научной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57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иной творческой деятельности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вкладов в банках и иных кредитных организациях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70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 от ценных бумаг и долей участия </w:t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коммерческих </w:t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организациях</w:t>
            </w:r>
            <w:proofErr w:type="gramEnd"/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доходы (указать вид дохода):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704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704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30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7600FD">
        <w:trPr>
          <w:trHeight w:val="42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доход за отчетный период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Сведения об имуществе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Недвижимое имущество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261"/>
        <w:gridCol w:w="1984"/>
        <w:gridCol w:w="2693"/>
        <w:gridCol w:w="1438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наименование имущества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(адрес)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38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Жилые дома: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4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Квартиры: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238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4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Гаражи: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5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Иное недвижимое имущество: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311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Транспортные средства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828"/>
        <w:gridCol w:w="2420"/>
        <w:gridCol w:w="3128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марка транспортного средства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собственности</w:t>
            </w: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регистрации</w:t>
            </w: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легковые: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324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 грузовые: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25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Автоприцепы: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Мототранспортные</w:t>
            </w:r>
            <w:proofErr w:type="spellEnd"/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27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Сельскохозяйственная техника: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12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53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транспорт: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39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транспортные средства: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c>
          <w:tcPr>
            <w:tcW w:w="594" w:type="dxa"/>
            <w:tcBorders>
              <w:lef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420" w:type="dxa"/>
            <w:tcBorders>
              <w:lef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26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Сведения о денежных средствах, находящихся на счетах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банках и иных кредитных организациях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3697"/>
        <w:gridCol w:w="1134"/>
        <w:gridCol w:w="1276"/>
        <w:gridCol w:w="1842"/>
        <w:gridCol w:w="1427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 валюта счета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открытия счета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 счета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Остаток на счете</w:t>
            </w:r>
          </w:p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</w:tr>
      <w:tr w:rsidR="007600FD" w:rsidRPr="007600FD" w:rsidTr="003C0F17">
        <w:trPr>
          <w:trHeight w:val="60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6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62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7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66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4. Сведения о ценных бумагах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4.1. Акции и иное участие в коммерческих организациях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977"/>
        <w:gridCol w:w="1854"/>
        <w:gridCol w:w="1276"/>
        <w:gridCol w:w="1842"/>
        <w:gridCol w:w="1427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и 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организационно-правовая 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форма организации 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Уставный капитал 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Доля участия 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участия </w:t>
            </w:r>
          </w:p>
        </w:tc>
      </w:tr>
      <w:tr w:rsidR="007600FD" w:rsidRPr="007600FD" w:rsidTr="003C0F17">
        <w:trPr>
          <w:trHeight w:val="35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278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267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21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4.2. Иные ценные бумаги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2122"/>
        <w:gridCol w:w="2274"/>
        <w:gridCol w:w="1825"/>
        <w:gridCol w:w="1451"/>
        <w:gridCol w:w="1705"/>
      </w:tblGrid>
      <w:tr w:rsidR="007600FD" w:rsidRPr="007600FD" w:rsidTr="003C0F17"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</w:t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ценной</w:t>
            </w:r>
            <w:proofErr w:type="gramEnd"/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бумаги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Лицо, выпустившее ценную бумагу</w:t>
            </w: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Номинальная величина обязательства (руб.)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</w:t>
            </w:r>
          </w:p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 (руб.)</w:t>
            </w:r>
          </w:p>
        </w:tc>
      </w:tr>
      <w:tr w:rsidR="007600FD" w:rsidRPr="007600FD" w:rsidTr="003C0F17">
        <w:trPr>
          <w:trHeight w:val="470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422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414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419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425"/>
        </w:trPr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 по разделу 4 «Сведения о ценных бумагах» суммарная декларированная стоимость </w:t>
      </w: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ценных бумаг, включая доли участия в коммерческих организациях (руб.)_____________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5. Сведения об обязательствах имущественного характера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5.1. Объекты недвижимого имущества, находящиеся в пользовании 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4"/>
        <w:gridCol w:w="1832"/>
        <w:gridCol w:w="1984"/>
        <w:gridCol w:w="2552"/>
        <w:gridCol w:w="1154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имущества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Вид и сроки пользования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пользования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нахождения</w:t>
            </w:r>
          </w:p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Площадь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(кв. м)</w:t>
            </w:r>
          </w:p>
        </w:tc>
      </w:tr>
      <w:tr w:rsidR="007600FD" w:rsidRPr="007600FD" w:rsidTr="003C0F17">
        <w:trPr>
          <w:trHeight w:val="501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5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600FD" w:rsidRPr="007600FD" w:rsidTr="003C0F17">
        <w:trPr>
          <w:trHeight w:val="579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5.2. Прочие обязательства 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  <w:lang w:eastAsia="ar-SA"/>
        </w:rPr>
      </w:pPr>
    </w:p>
    <w:tbl>
      <w:tblPr>
        <w:tblW w:w="997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1701"/>
        <w:gridCol w:w="2126"/>
        <w:gridCol w:w="1767"/>
        <w:gridCol w:w="1655"/>
      </w:tblGrid>
      <w:tr w:rsidR="007600FD" w:rsidRPr="007600FD" w:rsidTr="003C0F17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Содержание обязательства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Кредитор (должник)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Основание возникновения 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обязательства (руб.)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00FD" w:rsidRPr="007600FD" w:rsidRDefault="007600FD" w:rsidP="007600F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Условия обязательства </w:t>
            </w:r>
          </w:p>
        </w:tc>
      </w:tr>
      <w:tr w:rsidR="007600FD" w:rsidRPr="007600FD" w:rsidTr="003C0F17">
        <w:trPr>
          <w:trHeight w:val="48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563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00FD" w:rsidRPr="007600FD" w:rsidTr="003C0F17">
        <w:trPr>
          <w:trHeight w:val="415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0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00FD" w:rsidRPr="007600FD" w:rsidRDefault="007600FD" w:rsidP="007600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полноту настоящих сведений подтверждаю.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proofErr w:type="gramStart"/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 лица, замещающего муниципальную </w:t>
      </w:r>
      <w:proofErr w:type="gramEnd"/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должность Новотитаровского сельского поселения)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_______________20____г.                      ______________________________________</w:t>
      </w: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7600FD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и подпись лица, принявшего справку)</w:t>
      </w:r>
    </w:p>
    <w:p w:rsid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600FD" w:rsidRPr="007600FD" w:rsidRDefault="007600FD" w:rsidP="007600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F85" w:rsidRPr="00991F85" w:rsidRDefault="00991F85" w:rsidP="0099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F8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150D3" w:rsidRPr="00980F6B" w:rsidRDefault="00991F85" w:rsidP="0099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5">
        <w:rPr>
          <w:rFonts w:ascii="Times New Roman" w:hAnsi="Times New Roman" w:cs="Times New Roman"/>
          <w:sz w:val="28"/>
          <w:szCs w:val="28"/>
        </w:rPr>
        <w:t>Новотитаровского сельског</w:t>
      </w:r>
      <w:bookmarkStart w:id="0" w:name="_GoBack"/>
      <w:bookmarkEnd w:id="0"/>
      <w:r w:rsidRPr="00991F85">
        <w:rPr>
          <w:rFonts w:ascii="Times New Roman" w:hAnsi="Times New Roman" w:cs="Times New Roman"/>
          <w:sz w:val="28"/>
          <w:szCs w:val="28"/>
        </w:rPr>
        <w:t>о поселения                                    Г.Н. Черныш</w:t>
      </w:r>
    </w:p>
    <w:sectPr w:rsidR="00B150D3" w:rsidRPr="00980F6B" w:rsidSect="007600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DA" w:rsidRDefault="005B65DA" w:rsidP="007600FD">
      <w:pPr>
        <w:spacing w:after="0" w:line="240" w:lineRule="auto"/>
      </w:pPr>
      <w:r>
        <w:separator/>
      </w:r>
    </w:p>
  </w:endnote>
  <w:endnote w:type="continuationSeparator" w:id="0">
    <w:p w:rsidR="005B65DA" w:rsidRDefault="005B65DA" w:rsidP="0076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DA" w:rsidRDefault="005B65DA" w:rsidP="007600FD">
      <w:pPr>
        <w:spacing w:after="0" w:line="240" w:lineRule="auto"/>
      </w:pPr>
      <w:r>
        <w:separator/>
      </w:r>
    </w:p>
  </w:footnote>
  <w:footnote w:type="continuationSeparator" w:id="0">
    <w:p w:rsidR="005B65DA" w:rsidRDefault="005B65DA" w:rsidP="0076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597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0FD" w:rsidRPr="007600FD" w:rsidRDefault="007600F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0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00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0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F8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600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0FD" w:rsidRDefault="007600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702"/>
    <w:multiLevelType w:val="hybridMultilevel"/>
    <w:tmpl w:val="DF6CD530"/>
    <w:lvl w:ilvl="0" w:tplc="F31E5EB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D3"/>
    <w:rsid w:val="002E12B1"/>
    <w:rsid w:val="005B65DA"/>
    <w:rsid w:val="007600FD"/>
    <w:rsid w:val="00991F85"/>
    <w:rsid w:val="00B150D3"/>
    <w:rsid w:val="00C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0FD"/>
  </w:style>
  <w:style w:type="paragraph" w:styleId="a5">
    <w:name w:val="footer"/>
    <w:basedOn w:val="a"/>
    <w:link w:val="a6"/>
    <w:uiPriority w:val="99"/>
    <w:unhideWhenUsed/>
    <w:rsid w:val="007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0FD"/>
  </w:style>
  <w:style w:type="paragraph" w:styleId="a5">
    <w:name w:val="footer"/>
    <w:basedOn w:val="a"/>
    <w:link w:val="a6"/>
    <w:uiPriority w:val="99"/>
    <w:unhideWhenUsed/>
    <w:rsid w:val="007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E43F-C7DA-4929-B64D-398A1ADC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2013-03-18T06:40:00Z</cp:lastPrinted>
  <dcterms:created xsi:type="dcterms:W3CDTF">2013-03-11T05:22:00Z</dcterms:created>
  <dcterms:modified xsi:type="dcterms:W3CDTF">2013-03-18T06:40:00Z</dcterms:modified>
</cp:coreProperties>
</file>