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E5" w:rsidRPr="00980F6B" w:rsidRDefault="001E32E5" w:rsidP="001E32E5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980F6B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ПРИЛОЖЕНИЕ № </w:t>
      </w: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2</w:t>
      </w:r>
    </w:p>
    <w:p w:rsidR="001E32E5" w:rsidRPr="00980F6B" w:rsidRDefault="001E32E5" w:rsidP="001E32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предоставлении лицом, поступающим на работу на должность руковод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ителя муниципального учреждения</w:t>
      </w:r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1E32E5" w:rsidRPr="00980F6B" w:rsidRDefault="001E32E5" w:rsidP="001E32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2E5" w:rsidRPr="00980F6B" w:rsidRDefault="001E32E5" w:rsidP="001E32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1E32E5" w:rsidRPr="00980F6B" w:rsidRDefault="001E32E5" w:rsidP="001E32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В администрацию Новотитаровского                                                                                                сельского поселения Динского района                                                                  Краснодарского края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СПРАВКА</w:t>
      </w:r>
      <w:r w:rsidRPr="009661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о доходах, об имуществе и обязательствах имущественного характера </w:t>
      </w:r>
      <w:r w:rsidRPr="0096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муниципального учреждения</w:t>
      </w:r>
      <w:r w:rsidRPr="009661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Новотитаровского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Динского района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143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отчество, дата рождения)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143">
        <w:rPr>
          <w:rFonts w:ascii="Times New Roman" w:eastAsia="Times New Roman" w:hAnsi="Times New Roman" w:cs="Times New Roman"/>
          <w:sz w:val="20"/>
          <w:szCs w:val="20"/>
          <w:lang w:eastAsia="ar-SA"/>
        </w:rPr>
        <w:t>(место службы, занимаемая должность)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 по адресу:</w:t>
      </w:r>
    </w:p>
    <w:p w:rsidR="00966143" w:rsidRPr="00966143" w:rsidRDefault="00966143" w:rsidP="00966143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ind w:left="272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 места жительства)</w:t>
      </w:r>
    </w:p>
    <w:p w:rsidR="00966143" w:rsidRPr="00966143" w:rsidRDefault="00966143" w:rsidP="00966143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сообщаю сведения о доходах за отчетный период с 1 января  20 ___ года по 31 декабря 20____ года,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2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1. Сведения о доходах 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position w:val="2"/>
          <w:sz w:val="24"/>
          <w:szCs w:val="24"/>
          <w:lang w:eastAsia="ar-SA"/>
        </w:rPr>
      </w:pPr>
    </w:p>
    <w:tbl>
      <w:tblPr>
        <w:tblW w:w="9961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6521"/>
        <w:gridCol w:w="2846"/>
      </w:tblGrid>
      <w:tr w:rsidR="00966143" w:rsidRPr="00966143" w:rsidTr="00966143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дохода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Величина дохода (руб.)</w:t>
            </w:r>
          </w:p>
        </w:tc>
      </w:tr>
      <w:tr w:rsidR="00966143" w:rsidRPr="00966143" w:rsidTr="00966143">
        <w:trPr>
          <w:trHeight w:val="50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по основному месту работы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rPr>
          <w:trHeight w:val="55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педагогической деятельности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rPr>
          <w:trHeight w:val="56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научной деятельности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rPr>
          <w:trHeight w:val="57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иной творческой деятельности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вкладов в банках и иных кредитных организациях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rPr>
          <w:trHeight w:val="70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 от ценных бумаг и долей участия в 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коммерческих организациях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доходы (указать вид дохода):</w:t>
            </w: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rPr>
          <w:trHeight w:val="30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966143">
        <w:trPr>
          <w:trHeight w:val="42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доход за отчетный период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Сведения об имуществе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Недвижимое имущество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261"/>
        <w:gridCol w:w="1984"/>
        <w:gridCol w:w="2693"/>
        <w:gridCol w:w="1438"/>
      </w:tblGrid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(адрес)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Площадь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(кв. м)</w:t>
            </w: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38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Жилые дома: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4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Квартиры: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23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4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Гаражи: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5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Иное недвижимое имущество: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31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Транспортные средства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828"/>
        <w:gridCol w:w="2420"/>
        <w:gridCol w:w="3128"/>
      </w:tblGrid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марка транспортного средства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регистрации</w:t>
            </w: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легковые: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324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грузовые: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25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Автоприцепы: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Мототранспортные</w:t>
            </w:r>
            <w:proofErr w:type="spellEnd"/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27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техника: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512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3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транспортные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c>
          <w:tcPr>
            <w:tcW w:w="594" w:type="dxa"/>
            <w:tcBorders>
              <w:lef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26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Сведения о денежных средствах, находящихся на счетах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банках и иных кредитных организациях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697"/>
        <w:gridCol w:w="1134"/>
        <w:gridCol w:w="1276"/>
        <w:gridCol w:w="1842"/>
        <w:gridCol w:w="1427"/>
      </w:tblGrid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валюта счета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открытия счета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счета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Остаток на счете</w:t>
            </w:r>
          </w:p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</w:tr>
      <w:tr w:rsidR="00966143" w:rsidRPr="00966143" w:rsidTr="003C0F17">
        <w:trPr>
          <w:trHeight w:val="60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562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57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566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4. Сведения о ценных бумагах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4.1. Акции и иное участие в коммерческих организациях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977"/>
        <w:gridCol w:w="1854"/>
        <w:gridCol w:w="1276"/>
        <w:gridCol w:w="1842"/>
        <w:gridCol w:w="1427"/>
      </w:tblGrid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и 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организационно-правовая 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форма организации 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Уставный капитал 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Доля участия 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участия </w:t>
            </w:r>
          </w:p>
        </w:tc>
      </w:tr>
      <w:tr w:rsidR="00966143" w:rsidRPr="00966143" w:rsidTr="003C0F17">
        <w:trPr>
          <w:trHeight w:val="35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27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267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4.2. Иные ценные бумаги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122"/>
        <w:gridCol w:w="2274"/>
        <w:gridCol w:w="1825"/>
        <w:gridCol w:w="1451"/>
        <w:gridCol w:w="1705"/>
      </w:tblGrid>
      <w:tr w:rsidR="00966143" w:rsidRPr="00966143" w:rsidTr="003C0F17"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ценной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бумаги</w:t>
            </w: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Лицо, выпустившее ценную бумагу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Номинальная величина обязательства (руб.)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Общая</w:t>
            </w:r>
          </w:p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 (руб.)</w:t>
            </w:r>
          </w:p>
        </w:tc>
      </w:tr>
      <w:tr w:rsidR="00966143" w:rsidRPr="00966143" w:rsidTr="003C0F17">
        <w:trPr>
          <w:trHeight w:val="470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6143" w:rsidRPr="00966143" w:rsidTr="003C0F17">
        <w:trPr>
          <w:trHeight w:val="422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6143" w:rsidRPr="00966143" w:rsidTr="003C0F17">
        <w:trPr>
          <w:trHeight w:val="414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6143" w:rsidRPr="00966143" w:rsidTr="003C0F17">
        <w:trPr>
          <w:trHeight w:val="419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6143" w:rsidRPr="00966143" w:rsidTr="003C0F17">
        <w:trPr>
          <w:trHeight w:val="425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 по разделу 4 «Сведения о ценных бумагах» суммарная декларированная стоимость </w:t>
      </w: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ценных бумаг, включая доли участия в коммерческих организациях (руб.)___________________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5. Сведения об обязательствах имущественного характера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5.1. Объекты недвижимого имущества, находящиеся в пользовании 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54"/>
        <w:gridCol w:w="1832"/>
        <w:gridCol w:w="1984"/>
        <w:gridCol w:w="2552"/>
        <w:gridCol w:w="1154"/>
      </w:tblGrid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имущества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 и сроки пользования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пользования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</w:t>
            </w:r>
          </w:p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Площадь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(кв. м)</w:t>
            </w:r>
          </w:p>
        </w:tc>
      </w:tr>
      <w:tr w:rsidR="00966143" w:rsidRPr="00966143" w:rsidTr="003C0F17">
        <w:trPr>
          <w:trHeight w:val="50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6143" w:rsidRPr="00966143" w:rsidTr="003C0F17">
        <w:trPr>
          <w:trHeight w:val="5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6143" w:rsidRPr="00966143" w:rsidTr="003C0F17">
        <w:trPr>
          <w:trHeight w:val="57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5.2. Прочие обязательства 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127"/>
        <w:gridCol w:w="1701"/>
        <w:gridCol w:w="2126"/>
        <w:gridCol w:w="1767"/>
        <w:gridCol w:w="1655"/>
      </w:tblGrid>
      <w:tr w:rsidR="00966143" w:rsidRPr="00966143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Содержание обязательства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Кредитор (должник)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возникновения 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обязательства (руб.)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66143" w:rsidRPr="00966143" w:rsidRDefault="00966143" w:rsidP="009661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Условия обязательства </w:t>
            </w:r>
          </w:p>
        </w:tc>
      </w:tr>
      <w:tr w:rsidR="00966143" w:rsidRPr="00966143" w:rsidTr="003C0F17">
        <w:trPr>
          <w:trHeight w:val="48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56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143" w:rsidRPr="00966143" w:rsidTr="003C0F17">
        <w:trPr>
          <w:trHeight w:val="4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43" w:rsidRPr="00966143" w:rsidRDefault="00966143" w:rsidP="009661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и полноту настоящих сведений подтверждаю.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 _____________________________________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96614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 лица, замещающего муниципальную 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14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должность Новотитаровского сельского поселения)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______________________________________</w:t>
      </w:r>
    </w:p>
    <w:p w:rsidR="00966143" w:rsidRPr="00966143" w:rsidRDefault="00966143" w:rsidP="009661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61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966143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и подпись лица, принявшего справку)</w:t>
      </w:r>
    </w:p>
    <w:p w:rsidR="00C77407" w:rsidRDefault="00C77407"/>
    <w:p w:rsidR="00966143" w:rsidRDefault="00966143"/>
    <w:p w:rsidR="00966143" w:rsidRPr="00966143" w:rsidRDefault="00966143" w:rsidP="0096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71A" w:rsidRPr="0023571A" w:rsidRDefault="0023571A" w:rsidP="0023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1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66143" w:rsidRPr="00966143" w:rsidRDefault="0023571A" w:rsidP="00235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1A"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Г.Н. Черныш</w:t>
      </w:r>
      <w:bookmarkStart w:id="0" w:name="_GoBack"/>
      <w:bookmarkEnd w:id="0"/>
    </w:p>
    <w:sectPr w:rsidR="00966143" w:rsidRPr="00966143" w:rsidSect="009661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0E" w:rsidRDefault="00EC2D0E" w:rsidP="00966143">
      <w:pPr>
        <w:spacing w:after="0" w:line="240" w:lineRule="auto"/>
      </w:pPr>
      <w:r>
        <w:separator/>
      </w:r>
    </w:p>
  </w:endnote>
  <w:endnote w:type="continuationSeparator" w:id="0">
    <w:p w:rsidR="00EC2D0E" w:rsidRDefault="00EC2D0E" w:rsidP="0096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0E" w:rsidRDefault="00EC2D0E" w:rsidP="00966143">
      <w:pPr>
        <w:spacing w:after="0" w:line="240" w:lineRule="auto"/>
      </w:pPr>
      <w:r>
        <w:separator/>
      </w:r>
    </w:p>
  </w:footnote>
  <w:footnote w:type="continuationSeparator" w:id="0">
    <w:p w:rsidR="00EC2D0E" w:rsidRDefault="00EC2D0E" w:rsidP="0096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244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6143" w:rsidRPr="00966143" w:rsidRDefault="0096614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61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61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61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571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661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6143" w:rsidRDefault="009661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5702"/>
    <w:multiLevelType w:val="hybridMultilevel"/>
    <w:tmpl w:val="DF6CD530"/>
    <w:lvl w:ilvl="0" w:tplc="F31E5E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E5"/>
    <w:rsid w:val="001E32E5"/>
    <w:rsid w:val="0023571A"/>
    <w:rsid w:val="006C5ED3"/>
    <w:rsid w:val="00745D59"/>
    <w:rsid w:val="00966143"/>
    <w:rsid w:val="00C77407"/>
    <w:rsid w:val="00E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143"/>
  </w:style>
  <w:style w:type="paragraph" w:styleId="a5">
    <w:name w:val="footer"/>
    <w:basedOn w:val="a"/>
    <w:link w:val="a6"/>
    <w:uiPriority w:val="99"/>
    <w:unhideWhenUsed/>
    <w:rsid w:val="0096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143"/>
  </w:style>
  <w:style w:type="paragraph" w:styleId="a5">
    <w:name w:val="footer"/>
    <w:basedOn w:val="a"/>
    <w:link w:val="a6"/>
    <w:uiPriority w:val="99"/>
    <w:unhideWhenUsed/>
    <w:rsid w:val="0096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2013-03-18T06:39:00Z</cp:lastPrinted>
  <dcterms:created xsi:type="dcterms:W3CDTF">2013-03-11T05:13:00Z</dcterms:created>
  <dcterms:modified xsi:type="dcterms:W3CDTF">2013-03-18T06:39:00Z</dcterms:modified>
</cp:coreProperties>
</file>