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43" w:rsidRDefault="00460043" w:rsidP="00460043">
      <w:pPr>
        <w:ind w:left="4678"/>
        <w:rPr>
          <w:color w:val="000000"/>
        </w:rPr>
      </w:pPr>
      <w:r w:rsidRPr="0089380A">
        <w:rPr>
          <w:color w:val="000000"/>
        </w:rPr>
        <w:t xml:space="preserve">ПРИЛОЖЕНИЕ № </w:t>
      </w:r>
      <w:r>
        <w:rPr>
          <w:color w:val="000000"/>
        </w:rPr>
        <w:t>6</w:t>
      </w:r>
    </w:p>
    <w:p w:rsidR="00460043" w:rsidRPr="0089380A" w:rsidRDefault="00460043" w:rsidP="00460043">
      <w:pPr>
        <w:ind w:left="4678"/>
        <w:rPr>
          <w:color w:val="000000"/>
        </w:rPr>
      </w:pPr>
    </w:p>
    <w:p w:rsidR="00460043" w:rsidRPr="0089380A" w:rsidRDefault="00460043" w:rsidP="00460043">
      <w:pPr>
        <w:ind w:left="4678"/>
        <w:rPr>
          <w:color w:val="000000"/>
        </w:rPr>
      </w:pPr>
      <w:r>
        <w:rPr>
          <w:color w:val="000000"/>
        </w:rPr>
        <w:t>к р</w:t>
      </w:r>
      <w:r w:rsidRPr="0089380A">
        <w:rPr>
          <w:color w:val="000000"/>
        </w:rPr>
        <w:t>егламент</w:t>
      </w:r>
      <w:r>
        <w:rPr>
          <w:color w:val="000000"/>
        </w:rPr>
        <w:t xml:space="preserve">у </w:t>
      </w:r>
      <w:r w:rsidRPr="0089380A">
        <w:rPr>
          <w:color w:val="000000"/>
        </w:rPr>
        <w:t xml:space="preserve">предоставления муниципальной услуги «Рассмотрение обращений граждан в администрации Новотитаровского сельского </w:t>
      </w:r>
    </w:p>
    <w:p w:rsidR="00460043" w:rsidRPr="0089380A" w:rsidRDefault="00460043" w:rsidP="00460043">
      <w:pPr>
        <w:ind w:left="4678"/>
        <w:rPr>
          <w:color w:val="000000"/>
        </w:rPr>
      </w:pPr>
      <w:r w:rsidRPr="0089380A">
        <w:rPr>
          <w:color w:val="000000"/>
        </w:rPr>
        <w:t xml:space="preserve">поселения Динского района» </w:t>
      </w:r>
    </w:p>
    <w:p w:rsidR="00460043" w:rsidRPr="0089380A" w:rsidRDefault="00460043" w:rsidP="00460043">
      <w:pPr>
        <w:rPr>
          <w:color w:val="000000"/>
        </w:rPr>
      </w:pPr>
      <w:r w:rsidRPr="0089380A">
        <w:rPr>
          <w:color w:val="000000"/>
        </w:rPr>
        <w:t xml:space="preserve"> </w:t>
      </w:r>
    </w:p>
    <w:p w:rsidR="00460043" w:rsidRPr="0089380A" w:rsidRDefault="00460043" w:rsidP="00460043">
      <w:pPr>
        <w:ind w:left="4962"/>
        <w:rPr>
          <w:color w:val="000000"/>
        </w:rPr>
      </w:pPr>
      <w:r w:rsidRPr="0089380A">
        <w:rPr>
          <w:color w:val="000000"/>
        </w:rPr>
        <w:t>Главе (заместителю главы)</w:t>
      </w:r>
    </w:p>
    <w:p w:rsidR="00460043" w:rsidRPr="0089380A" w:rsidRDefault="00460043" w:rsidP="00460043">
      <w:pPr>
        <w:ind w:left="4962"/>
        <w:rPr>
          <w:color w:val="000000"/>
        </w:rPr>
      </w:pPr>
      <w:r w:rsidRPr="0089380A">
        <w:rPr>
          <w:color w:val="000000"/>
        </w:rPr>
        <w:t>Новотитаровского сельского поселения</w:t>
      </w:r>
    </w:p>
    <w:p w:rsidR="00460043" w:rsidRPr="0089380A" w:rsidRDefault="00460043" w:rsidP="00460043">
      <w:pPr>
        <w:ind w:left="4962"/>
        <w:rPr>
          <w:color w:val="000000"/>
        </w:rPr>
      </w:pPr>
      <w:r w:rsidRPr="0089380A">
        <w:rPr>
          <w:color w:val="000000"/>
        </w:rPr>
        <w:t>_________________________</w:t>
      </w:r>
    </w:p>
    <w:p w:rsidR="00460043" w:rsidRPr="0089380A" w:rsidRDefault="00460043" w:rsidP="00460043">
      <w:pPr>
        <w:ind w:left="4962"/>
        <w:rPr>
          <w:color w:val="000000"/>
          <w:sz w:val="20"/>
        </w:rPr>
      </w:pPr>
      <w:r w:rsidRPr="0089380A">
        <w:rPr>
          <w:color w:val="000000"/>
          <w:sz w:val="20"/>
        </w:rPr>
        <w:t xml:space="preserve">                    (инициалы, фамилия)</w:t>
      </w:r>
    </w:p>
    <w:p w:rsidR="00460043" w:rsidRPr="0089380A" w:rsidRDefault="00460043" w:rsidP="00460043">
      <w:pPr>
        <w:ind w:left="4962"/>
        <w:rPr>
          <w:color w:val="000000"/>
        </w:rPr>
      </w:pPr>
    </w:p>
    <w:p w:rsidR="00460043" w:rsidRPr="0089380A" w:rsidRDefault="00460043" w:rsidP="00460043">
      <w:pPr>
        <w:rPr>
          <w:color w:val="000000"/>
        </w:rPr>
      </w:pPr>
      <w:r w:rsidRPr="0089380A">
        <w:rPr>
          <w:color w:val="000000"/>
        </w:rPr>
        <w:t>О прекращении переписки</w:t>
      </w:r>
    </w:p>
    <w:p w:rsidR="00460043" w:rsidRPr="0089380A" w:rsidRDefault="00460043" w:rsidP="00460043">
      <w:pPr>
        <w:ind w:firstLine="900"/>
        <w:jc w:val="both"/>
        <w:rPr>
          <w:color w:val="000000"/>
        </w:rPr>
      </w:pPr>
    </w:p>
    <w:p w:rsidR="00460043" w:rsidRPr="0089380A" w:rsidRDefault="00460043" w:rsidP="00460043">
      <w:pPr>
        <w:ind w:firstLine="851"/>
        <w:jc w:val="both"/>
        <w:rPr>
          <w:color w:val="000000"/>
        </w:rPr>
      </w:pPr>
      <w:r w:rsidRPr="0089380A">
        <w:rPr>
          <w:color w:val="000000"/>
        </w:rPr>
        <w:t>На основании ч. 5 ст. 11 Федерального закона от 2 мая 2006 года № 59-ФЗ «О порядке рассмотрения обращений граждан Российской Федерации» прошу Вас дать разрешение прекратить переписку с заявителем ________________________________________________________________</w:t>
      </w:r>
    </w:p>
    <w:p w:rsidR="00460043" w:rsidRPr="0089380A" w:rsidRDefault="00460043" w:rsidP="00460043">
      <w:pPr>
        <w:ind w:firstLine="450"/>
        <w:jc w:val="center"/>
        <w:rPr>
          <w:color w:val="000000"/>
          <w:sz w:val="20"/>
          <w:szCs w:val="20"/>
        </w:rPr>
      </w:pPr>
      <w:r w:rsidRPr="0089380A">
        <w:rPr>
          <w:color w:val="000000"/>
          <w:sz w:val="20"/>
          <w:szCs w:val="20"/>
        </w:rPr>
        <w:t>(Ф.И.О. заявителя)</w:t>
      </w:r>
    </w:p>
    <w:p w:rsidR="00460043" w:rsidRPr="0089380A" w:rsidRDefault="00460043" w:rsidP="00460043">
      <w:pPr>
        <w:jc w:val="both"/>
        <w:rPr>
          <w:color w:val="000000"/>
        </w:rPr>
      </w:pPr>
      <w:r w:rsidRPr="0089380A">
        <w:rPr>
          <w:color w:val="000000"/>
        </w:rPr>
        <w:t>в связи с тем, что в письменном обращении заявителя не содержится новых доводов или обстоятельств, а на предыдущие обращения:</w:t>
      </w:r>
    </w:p>
    <w:p w:rsidR="00460043" w:rsidRPr="0089380A" w:rsidRDefault="00460043" w:rsidP="00460043">
      <w:pPr>
        <w:jc w:val="both"/>
        <w:rPr>
          <w:color w:val="000000"/>
        </w:rPr>
      </w:pPr>
      <w:r w:rsidRPr="0089380A">
        <w:rPr>
          <w:color w:val="000000"/>
        </w:rPr>
        <w:t>1) ______________________________________________________________</w:t>
      </w:r>
    </w:p>
    <w:p w:rsidR="00460043" w:rsidRPr="0089380A" w:rsidRDefault="00460043" w:rsidP="00460043">
      <w:pPr>
        <w:jc w:val="center"/>
        <w:rPr>
          <w:color w:val="000000"/>
          <w:sz w:val="20"/>
          <w:szCs w:val="20"/>
        </w:rPr>
      </w:pPr>
      <w:r w:rsidRPr="0089380A">
        <w:rPr>
          <w:color w:val="000000"/>
          <w:sz w:val="20"/>
          <w:szCs w:val="20"/>
        </w:rPr>
        <w:t>(дата, номер)</w:t>
      </w:r>
    </w:p>
    <w:p w:rsidR="00460043" w:rsidRPr="0089380A" w:rsidRDefault="00460043" w:rsidP="00460043">
      <w:pPr>
        <w:jc w:val="both"/>
        <w:rPr>
          <w:color w:val="000000"/>
        </w:rPr>
      </w:pPr>
      <w:r w:rsidRPr="0089380A">
        <w:rPr>
          <w:color w:val="000000"/>
        </w:rPr>
        <w:t>2) ______________________________________________________________</w:t>
      </w:r>
    </w:p>
    <w:p w:rsidR="00460043" w:rsidRPr="0089380A" w:rsidRDefault="00460043" w:rsidP="00460043">
      <w:pPr>
        <w:jc w:val="center"/>
        <w:rPr>
          <w:color w:val="000000"/>
          <w:sz w:val="20"/>
          <w:szCs w:val="20"/>
        </w:rPr>
      </w:pPr>
      <w:r w:rsidRPr="0089380A">
        <w:rPr>
          <w:color w:val="000000"/>
          <w:sz w:val="20"/>
          <w:szCs w:val="20"/>
        </w:rPr>
        <w:t>(дата, номер)</w:t>
      </w:r>
    </w:p>
    <w:p w:rsidR="00460043" w:rsidRPr="0089380A" w:rsidRDefault="00460043" w:rsidP="00460043">
      <w:pPr>
        <w:jc w:val="both"/>
        <w:rPr>
          <w:color w:val="000000"/>
        </w:rPr>
      </w:pPr>
      <w:r w:rsidRPr="0089380A">
        <w:rPr>
          <w:color w:val="000000"/>
        </w:rPr>
        <w:t>3) ______________________________________________________________</w:t>
      </w:r>
    </w:p>
    <w:p w:rsidR="00460043" w:rsidRPr="0089380A" w:rsidRDefault="00460043" w:rsidP="00460043">
      <w:pPr>
        <w:jc w:val="center"/>
        <w:rPr>
          <w:color w:val="000000"/>
          <w:sz w:val="20"/>
          <w:szCs w:val="20"/>
        </w:rPr>
      </w:pPr>
      <w:r w:rsidRPr="0089380A">
        <w:rPr>
          <w:color w:val="000000"/>
          <w:sz w:val="20"/>
          <w:szCs w:val="20"/>
        </w:rPr>
        <w:t>(дата, номер)</w:t>
      </w:r>
    </w:p>
    <w:p w:rsidR="00460043" w:rsidRPr="0089380A" w:rsidRDefault="00460043" w:rsidP="00460043">
      <w:pPr>
        <w:jc w:val="both"/>
        <w:rPr>
          <w:color w:val="000000"/>
        </w:rPr>
      </w:pPr>
      <w:r w:rsidRPr="0089380A">
        <w:rPr>
          <w:color w:val="000000"/>
        </w:rPr>
        <w:t>давались подробные письменные ответы (копии ответов прилагаются).</w:t>
      </w:r>
    </w:p>
    <w:p w:rsidR="00460043" w:rsidRPr="0089380A" w:rsidRDefault="00460043" w:rsidP="00460043">
      <w:pPr>
        <w:ind w:firstLine="225"/>
        <w:jc w:val="both"/>
        <w:rPr>
          <w:color w:val="000000"/>
        </w:rPr>
      </w:pPr>
    </w:p>
    <w:p w:rsidR="00460043" w:rsidRPr="0089380A" w:rsidRDefault="00460043" w:rsidP="00460043">
      <w:pPr>
        <w:ind w:firstLine="851"/>
        <w:jc w:val="both"/>
        <w:rPr>
          <w:color w:val="000000"/>
        </w:rPr>
      </w:pPr>
      <w:r w:rsidRPr="0089380A">
        <w:rPr>
          <w:color w:val="000000"/>
        </w:rPr>
        <w:t>Приложение: на ________ л., в __________ экз.</w:t>
      </w:r>
    </w:p>
    <w:p w:rsidR="00460043" w:rsidRPr="0089380A" w:rsidRDefault="00460043" w:rsidP="00460043">
      <w:pPr>
        <w:ind w:firstLine="225"/>
        <w:jc w:val="both"/>
        <w:rPr>
          <w:color w:val="000000"/>
        </w:rPr>
      </w:pPr>
    </w:p>
    <w:p w:rsidR="00460043" w:rsidRPr="0089380A" w:rsidRDefault="00460043" w:rsidP="00460043">
      <w:pPr>
        <w:rPr>
          <w:color w:val="000000"/>
        </w:rPr>
      </w:pPr>
      <w:r w:rsidRPr="0089380A">
        <w:rPr>
          <w:color w:val="000000"/>
        </w:rPr>
        <w:t>Должность ____________________</w:t>
      </w:r>
    </w:p>
    <w:p w:rsidR="00460043" w:rsidRPr="0089380A" w:rsidRDefault="00460043" w:rsidP="00460043">
      <w:pPr>
        <w:rPr>
          <w:color w:val="000000"/>
        </w:rPr>
      </w:pPr>
      <w:r w:rsidRPr="0089380A">
        <w:rPr>
          <w:color w:val="000000"/>
        </w:rPr>
        <w:t>Подпись____________________              Расшифровка____________________</w:t>
      </w:r>
    </w:p>
    <w:p w:rsidR="00460043" w:rsidRPr="0089380A" w:rsidRDefault="00460043" w:rsidP="00460043">
      <w:pPr>
        <w:tabs>
          <w:tab w:val="left" w:pos="7088"/>
        </w:tabs>
        <w:ind w:firstLine="225"/>
        <w:jc w:val="both"/>
        <w:rPr>
          <w:color w:val="000000"/>
          <w:sz w:val="20"/>
          <w:szCs w:val="20"/>
        </w:rPr>
      </w:pPr>
      <w:r w:rsidRPr="0089380A">
        <w:rPr>
          <w:color w:val="000000"/>
        </w:rPr>
        <w:tab/>
      </w:r>
      <w:r w:rsidRPr="0089380A">
        <w:rPr>
          <w:color w:val="000000"/>
          <w:sz w:val="20"/>
          <w:szCs w:val="20"/>
        </w:rPr>
        <w:t>(инициалы, фамилия)</w:t>
      </w:r>
    </w:p>
    <w:p w:rsidR="00460043" w:rsidRDefault="00460043" w:rsidP="00460043">
      <w:pPr>
        <w:rPr>
          <w:color w:val="000000"/>
        </w:rPr>
      </w:pPr>
    </w:p>
    <w:p w:rsidR="00460043" w:rsidRDefault="00460043" w:rsidP="00460043">
      <w:pPr>
        <w:rPr>
          <w:color w:val="000000"/>
        </w:rPr>
      </w:pPr>
    </w:p>
    <w:p w:rsidR="00460043" w:rsidRDefault="00460043" w:rsidP="00460043">
      <w:pPr>
        <w:rPr>
          <w:color w:val="000000"/>
        </w:rPr>
      </w:pPr>
    </w:p>
    <w:p w:rsidR="00460043" w:rsidRDefault="00460043" w:rsidP="00460043">
      <w:pPr>
        <w:rPr>
          <w:color w:val="000000"/>
        </w:rPr>
      </w:pPr>
      <w:r>
        <w:rPr>
          <w:color w:val="000000"/>
        </w:rPr>
        <w:t xml:space="preserve">Заместитель главы Новотитаровского </w:t>
      </w:r>
    </w:p>
    <w:p w:rsidR="00A60952" w:rsidRDefault="00460043" w:rsidP="00460043">
      <w:r>
        <w:rPr>
          <w:color w:val="000000"/>
        </w:rPr>
        <w:t>сельского поселения                                                                     О.А. Пройдисвет</w:t>
      </w:r>
    </w:p>
    <w:sectPr w:rsidR="00A60952" w:rsidSect="00A6095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CA6" w:rsidRDefault="009E6CA6" w:rsidP="00A81EC5">
      <w:r>
        <w:separator/>
      </w:r>
    </w:p>
  </w:endnote>
  <w:endnote w:type="continuationSeparator" w:id="1">
    <w:p w:rsidR="009E6CA6" w:rsidRDefault="009E6CA6" w:rsidP="00A81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CA6" w:rsidRDefault="009E6CA6" w:rsidP="00A81EC5">
      <w:r>
        <w:separator/>
      </w:r>
    </w:p>
  </w:footnote>
  <w:footnote w:type="continuationSeparator" w:id="1">
    <w:p w:rsidR="009E6CA6" w:rsidRDefault="009E6CA6" w:rsidP="00A81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EC5" w:rsidRDefault="00A81EC5">
    <w:pPr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EC5"/>
    <w:rsid w:val="000052E2"/>
    <w:rsid w:val="00010924"/>
    <w:rsid w:val="000369EA"/>
    <w:rsid w:val="00057D71"/>
    <w:rsid w:val="000C2CB0"/>
    <w:rsid w:val="000F1DF3"/>
    <w:rsid w:val="000F2511"/>
    <w:rsid w:val="0010152D"/>
    <w:rsid w:val="00110B68"/>
    <w:rsid w:val="00123235"/>
    <w:rsid w:val="0015517C"/>
    <w:rsid w:val="00161686"/>
    <w:rsid w:val="00161D70"/>
    <w:rsid w:val="001742C5"/>
    <w:rsid w:val="0018025B"/>
    <w:rsid w:val="00181699"/>
    <w:rsid w:val="0019712C"/>
    <w:rsid w:val="001A0734"/>
    <w:rsid w:val="001E72AC"/>
    <w:rsid w:val="00215D3E"/>
    <w:rsid w:val="0023500B"/>
    <w:rsid w:val="00270851"/>
    <w:rsid w:val="00274A79"/>
    <w:rsid w:val="00285D29"/>
    <w:rsid w:val="002A0410"/>
    <w:rsid w:val="002B288D"/>
    <w:rsid w:val="002B536B"/>
    <w:rsid w:val="002C5F51"/>
    <w:rsid w:val="002D732E"/>
    <w:rsid w:val="002E4163"/>
    <w:rsid w:val="003350E2"/>
    <w:rsid w:val="00346090"/>
    <w:rsid w:val="00355183"/>
    <w:rsid w:val="0036372A"/>
    <w:rsid w:val="00376C8B"/>
    <w:rsid w:val="003A1298"/>
    <w:rsid w:val="003B7237"/>
    <w:rsid w:val="003C5BE7"/>
    <w:rsid w:val="003D73ED"/>
    <w:rsid w:val="004017F4"/>
    <w:rsid w:val="00426FEB"/>
    <w:rsid w:val="004453CA"/>
    <w:rsid w:val="00460043"/>
    <w:rsid w:val="0048686F"/>
    <w:rsid w:val="004A12EF"/>
    <w:rsid w:val="004B688A"/>
    <w:rsid w:val="004E6905"/>
    <w:rsid w:val="004F3A55"/>
    <w:rsid w:val="00541E86"/>
    <w:rsid w:val="0054578F"/>
    <w:rsid w:val="00551F81"/>
    <w:rsid w:val="00592265"/>
    <w:rsid w:val="00596CB5"/>
    <w:rsid w:val="0059722A"/>
    <w:rsid w:val="005C4953"/>
    <w:rsid w:val="005C6630"/>
    <w:rsid w:val="0060465A"/>
    <w:rsid w:val="00610D04"/>
    <w:rsid w:val="00614C8D"/>
    <w:rsid w:val="006437A2"/>
    <w:rsid w:val="006A78E9"/>
    <w:rsid w:val="006F492E"/>
    <w:rsid w:val="006F72E7"/>
    <w:rsid w:val="00715F06"/>
    <w:rsid w:val="00781529"/>
    <w:rsid w:val="00790FAB"/>
    <w:rsid w:val="007B6BB9"/>
    <w:rsid w:val="007C117E"/>
    <w:rsid w:val="007D75BD"/>
    <w:rsid w:val="007F41C8"/>
    <w:rsid w:val="007F63BF"/>
    <w:rsid w:val="0081211A"/>
    <w:rsid w:val="008671C9"/>
    <w:rsid w:val="008750C8"/>
    <w:rsid w:val="0088646B"/>
    <w:rsid w:val="008A0A11"/>
    <w:rsid w:val="008E166D"/>
    <w:rsid w:val="008E29F1"/>
    <w:rsid w:val="00910BD1"/>
    <w:rsid w:val="009341EE"/>
    <w:rsid w:val="009369BE"/>
    <w:rsid w:val="00936B8E"/>
    <w:rsid w:val="009410BA"/>
    <w:rsid w:val="00974495"/>
    <w:rsid w:val="009767FD"/>
    <w:rsid w:val="00977134"/>
    <w:rsid w:val="00994D53"/>
    <w:rsid w:val="00994F7D"/>
    <w:rsid w:val="009966FB"/>
    <w:rsid w:val="009B7969"/>
    <w:rsid w:val="009D1977"/>
    <w:rsid w:val="009D3DD6"/>
    <w:rsid w:val="009E6CA6"/>
    <w:rsid w:val="00A149CF"/>
    <w:rsid w:val="00A3003B"/>
    <w:rsid w:val="00A418B9"/>
    <w:rsid w:val="00A5480C"/>
    <w:rsid w:val="00A60952"/>
    <w:rsid w:val="00A81EC5"/>
    <w:rsid w:val="00A90BDE"/>
    <w:rsid w:val="00AA6794"/>
    <w:rsid w:val="00AB4F8A"/>
    <w:rsid w:val="00AB7F8A"/>
    <w:rsid w:val="00AC17CF"/>
    <w:rsid w:val="00AD448C"/>
    <w:rsid w:val="00AE241C"/>
    <w:rsid w:val="00AE5898"/>
    <w:rsid w:val="00AE741D"/>
    <w:rsid w:val="00B52F32"/>
    <w:rsid w:val="00B55C23"/>
    <w:rsid w:val="00B720D4"/>
    <w:rsid w:val="00BA72D0"/>
    <w:rsid w:val="00BB526E"/>
    <w:rsid w:val="00BC355E"/>
    <w:rsid w:val="00BD14A9"/>
    <w:rsid w:val="00BF4450"/>
    <w:rsid w:val="00BF5FFF"/>
    <w:rsid w:val="00BF74E6"/>
    <w:rsid w:val="00BF78F7"/>
    <w:rsid w:val="00C16092"/>
    <w:rsid w:val="00C2325D"/>
    <w:rsid w:val="00C234D5"/>
    <w:rsid w:val="00C40C6E"/>
    <w:rsid w:val="00C56363"/>
    <w:rsid w:val="00C91D28"/>
    <w:rsid w:val="00C92326"/>
    <w:rsid w:val="00CA0E8F"/>
    <w:rsid w:val="00CD6E00"/>
    <w:rsid w:val="00CF28C9"/>
    <w:rsid w:val="00CF7E28"/>
    <w:rsid w:val="00D02458"/>
    <w:rsid w:val="00D1450B"/>
    <w:rsid w:val="00D170B5"/>
    <w:rsid w:val="00D234E8"/>
    <w:rsid w:val="00D61A9F"/>
    <w:rsid w:val="00D74233"/>
    <w:rsid w:val="00D747A4"/>
    <w:rsid w:val="00DD229E"/>
    <w:rsid w:val="00DE7561"/>
    <w:rsid w:val="00E043E7"/>
    <w:rsid w:val="00E34025"/>
    <w:rsid w:val="00E3529C"/>
    <w:rsid w:val="00E41C5C"/>
    <w:rsid w:val="00E62597"/>
    <w:rsid w:val="00E73E82"/>
    <w:rsid w:val="00E82581"/>
    <w:rsid w:val="00EB79F3"/>
    <w:rsid w:val="00EF1FCF"/>
    <w:rsid w:val="00EF2719"/>
    <w:rsid w:val="00F24449"/>
    <w:rsid w:val="00F500E2"/>
    <w:rsid w:val="00F65A44"/>
    <w:rsid w:val="00F70F0C"/>
    <w:rsid w:val="00F86908"/>
    <w:rsid w:val="00FB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43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>Grizli777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2011-08-03T12:36:00Z</dcterms:created>
  <dcterms:modified xsi:type="dcterms:W3CDTF">2011-08-03T12:36:00Z</dcterms:modified>
</cp:coreProperties>
</file>